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D6ACC" w14:textId="4A66F90A" w:rsidR="004B20EA" w:rsidRDefault="004B20EA" w:rsidP="00805A48">
      <w:pPr>
        <w:rPr>
          <w:b/>
          <w:sz w:val="28"/>
          <w:szCs w:val="28"/>
        </w:rPr>
      </w:pPr>
    </w:p>
    <w:p w14:paraId="25C8B7F4" w14:textId="77777777" w:rsidR="004B20EA" w:rsidRPr="0047444A" w:rsidRDefault="004B20EA" w:rsidP="004B20EA">
      <w:pPr>
        <w:rPr>
          <w:rFonts w:ascii="Arial" w:hAnsi="Arial" w:cs="Arial"/>
        </w:rPr>
      </w:pPr>
    </w:p>
    <w:p w14:paraId="2045E4BC" w14:textId="77777777" w:rsidR="004B20EA" w:rsidRDefault="004B20EA" w:rsidP="004B20EA">
      <w:pPr>
        <w:pStyle w:val="ConsPlusTitle"/>
        <w:widowControl/>
        <w:jc w:val="center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3"/>
        <w:gridCol w:w="4717"/>
      </w:tblGrid>
      <w:tr w:rsidR="004B20EA" w14:paraId="5A38ACF9" w14:textId="77777777" w:rsidTr="00890A15">
        <w:tc>
          <w:tcPr>
            <w:tcW w:w="5353" w:type="dxa"/>
            <w:hideMark/>
          </w:tcPr>
          <w:p w14:paraId="3464B2A6" w14:textId="77777777" w:rsidR="004B20EA" w:rsidRDefault="004B20EA" w:rsidP="00890A15">
            <w:pPr>
              <w:widowControl w:val="0"/>
              <w:tabs>
                <w:tab w:val="left" w:pos="4253"/>
              </w:tabs>
              <w:autoSpaceDE w:val="0"/>
              <w:autoSpaceDN w:val="0"/>
              <w:adjustRightInd w:val="0"/>
              <w:spacing w:line="240" w:lineRule="exact"/>
              <w:ind w:right="750"/>
              <w:jc w:val="center"/>
              <w:rPr>
                <w:rFonts w:ascii="Cambria" w:hAnsi="Cambria"/>
                <w:b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object w:dxaOrig="1440" w:dyaOrig="1440" w14:anchorId="0BFBDD6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201.7pt;margin-top:-22.75pt;width:84.05pt;height:59pt;z-index:251659264" fillcolor="window">
                  <v:imagedata r:id="rId5" o:title=""/>
                </v:shape>
                <o:OLEObject Type="Embed" ProgID="Word.Picture.8" ShapeID="_x0000_s1027" DrawAspect="Content" ObjectID="_1809329415" r:id="rId6"/>
              </w:object>
            </w:r>
            <w:r>
              <w:rPr>
                <w:rFonts w:ascii="Cambria" w:hAnsi="Cambria"/>
                <w:b/>
                <w:lang w:eastAsia="en-US"/>
              </w:rPr>
              <w:t>РЕСПУБЛИКА</w:t>
            </w:r>
          </w:p>
        </w:tc>
        <w:tc>
          <w:tcPr>
            <w:tcW w:w="5353" w:type="dxa"/>
            <w:hideMark/>
          </w:tcPr>
          <w:p w14:paraId="1626668B" w14:textId="77777777" w:rsidR="004B20EA" w:rsidRDefault="004B20EA" w:rsidP="00890A15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20"/>
              <w:jc w:val="center"/>
              <w:rPr>
                <w:rFonts w:ascii="Cambria" w:hAnsi="Cambria"/>
                <w:b/>
                <w:lang w:eastAsia="en-US"/>
              </w:rPr>
            </w:pPr>
            <w:r>
              <w:rPr>
                <w:rFonts w:ascii="Cambria" w:hAnsi="Cambria"/>
                <w:b/>
                <w:lang w:eastAsia="en-US"/>
              </w:rPr>
              <w:t>Г</w:t>
            </w:r>
            <w:r>
              <w:rPr>
                <w:rFonts w:ascii="Cambria" w:hAnsi="Cambria"/>
                <w:b/>
                <w:lang w:val="en-US" w:eastAsia="en-US"/>
              </w:rPr>
              <w:t>I</w:t>
            </w:r>
            <w:r>
              <w:rPr>
                <w:rFonts w:ascii="Cambria" w:hAnsi="Cambria"/>
                <w:b/>
                <w:lang w:eastAsia="en-US"/>
              </w:rPr>
              <w:t>АЛГ</w:t>
            </w:r>
            <w:r>
              <w:rPr>
                <w:rFonts w:ascii="Cambria" w:hAnsi="Cambria"/>
                <w:b/>
                <w:lang w:val="en-US" w:eastAsia="en-US"/>
              </w:rPr>
              <w:t>I</w:t>
            </w:r>
            <w:r>
              <w:rPr>
                <w:rFonts w:ascii="Cambria" w:hAnsi="Cambria"/>
                <w:b/>
                <w:lang w:eastAsia="en-US"/>
              </w:rPr>
              <w:t>АЙ</w:t>
            </w:r>
          </w:p>
        </w:tc>
      </w:tr>
      <w:tr w:rsidR="004B20EA" w14:paraId="0B31DFB7" w14:textId="77777777" w:rsidTr="00890A15">
        <w:tc>
          <w:tcPr>
            <w:tcW w:w="5353" w:type="dxa"/>
            <w:hideMark/>
          </w:tcPr>
          <w:p w14:paraId="4B50BB6D" w14:textId="77777777" w:rsidR="004B20EA" w:rsidRDefault="004B20EA" w:rsidP="00890A15">
            <w:pPr>
              <w:widowControl w:val="0"/>
              <w:tabs>
                <w:tab w:val="left" w:pos="4253"/>
              </w:tabs>
              <w:autoSpaceDE w:val="0"/>
              <w:autoSpaceDN w:val="0"/>
              <w:adjustRightInd w:val="0"/>
              <w:spacing w:line="240" w:lineRule="exact"/>
              <w:ind w:right="750"/>
              <w:jc w:val="center"/>
              <w:rPr>
                <w:rFonts w:ascii="Cambria" w:hAnsi="Cambria"/>
                <w:b/>
                <w:lang w:eastAsia="en-US"/>
              </w:rPr>
            </w:pPr>
            <w:r>
              <w:rPr>
                <w:rFonts w:ascii="Cambria" w:hAnsi="Cambria"/>
                <w:b/>
                <w:lang w:eastAsia="en-US"/>
              </w:rPr>
              <w:t>ИНГУШЕТИЯ</w:t>
            </w:r>
          </w:p>
        </w:tc>
        <w:tc>
          <w:tcPr>
            <w:tcW w:w="5353" w:type="dxa"/>
            <w:hideMark/>
          </w:tcPr>
          <w:p w14:paraId="73331ECF" w14:textId="77777777" w:rsidR="004B20EA" w:rsidRDefault="004B20EA" w:rsidP="00890A15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20"/>
              <w:jc w:val="center"/>
              <w:rPr>
                <w:rFonts w:ascii="Cambria" w:hAnsi="Cambria"/>
                <w:b/>
                <w:lang w:eastAsia="en-US"/>
              </w:rPr>
            </w:pPr>
            <w:r>
              <w:rPr>
                <w:rFonts w:ascii="Cambria" w:hAnsi="Cambria"/>
                <w:b/>
                <w:lang w:eastAsia="en-US"/>
              </w:rPr>
              <w:t>МОХК</w:t>
            </w:r>
          </w:p>
        </w:tc>
      </w:tr>
    </w:tbl>
    <w:p w14:paraId="13603458" w14:textId="77777777" w:rsidR="004B20EA" w:rsidRDefault="004B20EA" w:rsidP="004B20EA">
      <w:pPr>
        <w:spacing w:line="240" w:lineRule="exact"/>
        <w:jc w:val="center"/>
        <w:rPr>
          <w:rFonts w:ascii="Cambria" w:hAnsi="Cambria"/>
          <w:b/>
        </w:rPr>
      </w:pPr>
    </w:p>
    <w:p w14:paraId="6CC4C4AB" w14:textId="77777777" w:rsidR="004B20EA" w:rsidRDefault="004B20EA" w:rsidP="004B20EA">
      <w:pPr>
        <w:spacing w:line="240" w:lineRule="atLeast"/>
        <w:jc w:val="center"/>
        <w:rPr>
          <w:b/>
        </w:rPr>
      </w:pPr>
      <w:r>
        <w:rPr>
          <w:b/>
        </w:rPr>
        <w:t>АДМИНИСТРАЦИЯ СЕЛЬСКОГО ПОСЕЛЕНИЯ ДАТТЫХ СУНЖЕНСКОГО МУНИЦИПАЛЬНОГО РАЙОНА</w:t>
      </w:r>
    </w:p>
    <w:p w14:paraId="0CF3CB04" w14:textId="63415BA7" w:rsidR="004B20EA" w:rsidRPr="004B20EA" w:rsidRDefault="006776C5" w:rsidP="004B20EA">
      <w:pPr>
        <w:spacing w:line="240" w:lineRule="atLeast"/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586A3DC4" wp14:editId="64AD3118">
                <wp:simplePos x="0" y="0"/>
                <wp:positionH relativeFrom="column">
                  <wp:posOffset>-167640</wp:posOffset>
                </wp:positionH>
                <wp:positionV relativeFrom="paragraph">
                  <wp:posOffset>243204</wp:posOffset>
                </wp:positionV>
                <wp:extent cx="6562725" cy="0"/>
                <wp:effectExtent l="0" t="19050" r="9525" b="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27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B31E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-13.2pt;margin-top:19.15pt;width:516.75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" strokeweight="3pt"/>
            </w:pict>
          </mc:Fallback>
        </mc:AlternateContent>
      </w:r>
    </w:p>
    <w:p w14:paraId="08007F55" w14:textId="77777777" w:rsidR="004B20EA" w:rsidRPr="0059717F" w:rsidRDefault="004B20EA" w:rsidP="00D54ADB">
      <w:pPr>
        <w:jc w:val="center"/>
        <w:rPr>
          <w:b/>
          <w:sz w:val="28"/>
          <w:szCs w:val="28"/>
        </w:rPr>
      </w:pPr>
    </w:p>
    <w:p w14:paraId="7121F9A5" w14:textId="08F3F6A4" w:rsidR="00123084" w:rsidRPr="0059717F" w:rsidRDefault="00123084" w:rsidP="00D54ADB">
      <w:pPr>
        <w:jc w:val="center"/>
        <w:outlineLvl w:val="0"/>
        <w:rPr>
          <w:sz w:val="28"/>
          <w:szCs w:val="28"/>
        </w:rPr>
      </w:pPr>
      <w:r w:rsidRPr="0059717F">
        <w:rPr>
          <w:sz w:val="28"/>
          <w:szCs w:val="28"/>
        </w:rPr>
        <w:t>ПОСТАНОВЛЕНИЕ</w:t>
      </w:r>
      <w:r w:rsidR="00A94CF0">
        <w:rPr>
          <w:sz w:val="28"/>
          <w:szCs w:val="28"/>
        </w:rPr>
        <w:t xml:space="preserve"> №5</w:t>
      </w:r>
    </w:p>
    <w:p w14:paraId="3F731871" w14:textId="77777777" w:rsidR="00123084" w:rsidRPr="00185519" w:rsidRDefault="00123084" w:rsidP="00D54ADB">
      <w:pPr>
        <w:shd w:val="clear" w:color="auto" w:fill="FFFFFF"/>
        <w:spacing w:line="317" w:lineRule="exact"/>
        <w:ind w:right="43"/>
        <w:jc w:val="center"/>
        <w:rPr>
          <w:b/>
          <w:bCs/>
          <w:sz w:val="28"/>
          <w:szCs w:val="28"/>
        </w:rPr>
      </w:pPr>
    </w:p>
    <w:p w14:paraId="3D7D774D" w14:textId="77777777" w:rsidR="00123084" w:rsidRPr="00185519" w:rsidRDefault="00123084" w:rsidP="00D54ADB">
      <w:pPr>
        <w:framePr w:h="626" w:hSpace="36" w:wrap="auto" w:vAnchor="text" w:hAnchor="text" w:x="7892" w:y="318"/>
        <w:rPr>
          <w:sz w:val="28"/>
          <w:szCs w:val="28"/>
        </w:rPr>
      </w:pPr>
    </w:p>
    <w:p w14:paraId="5A24B872" w14:textId="574AAD18" w:rsidR="00A94CF0" w:rsidRDefault="00A94CF0" w:rsidP="00A94CF0">
      <w:pPr>
        <w:shd w:val="clear" w:color="auto" w:fill="FFFFFF"/>
        <w:spacing w:line="281" w:lineRule="exact"/>
        <w:ind w:right="6295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21 мая 2025 года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1568D0F" w14:textId="16AF322D" w:rsidR="00123084" w:rsidRPr="00FD53AF" w:rsidRDefault="00A94CF0" w:rsidP="00A94CF0">
      <w:pPr>
        <w:shd w:val="clear" w:color="auto" w:fill="FFFFFF"/>
        <w:spacing w:line="281" w:lineRule="exact"/>
        <w:ind w:right="6295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                                                                 </w:t>
      </w:r>
    </w:p>
    <w:p w14:paraId="406E21E3" w14:textId="323125D6" w:rsidR="00123084" w:rsidRPr="00185519" w:rsidRDefault="00A94CF0" w:rsidP="00A94CF0">
      <w:pPr>
        <w:shd w:val="clear" w:color="auto" w:fill="FFFFFF"/>
        <w:spacing w:line="281" w:lineRule="exact"/>
        <w:ind w:left="50" w:right="69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proofErr w:type="spellStart"/>
      <w:r w:rsidR="004B20EA">
        <w:rPr>
          <w:sz w:val="28"/>
          <w:szCs w:val="28"/>
        </w:rPr>
        <w:t>с.Даттых</w:t>
      </w:r>
      <w:proofErr w:type="spellEnd"/>
    </w:p>
    <w:p w14:paraId="5C16C619" w14:textId="77777777" w:rsidR="00123084" w:rsidRDefault="00123084" w:rsidP="004E7413">
      <w:pPr>
        <w:spacing w:line="240" w:lineRule="exact"/>
        <w:rPr>
          <w:b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09"/>
      </w:tblGrid>
      <w:tr w:rsidR="00123084" w14:paraId="0E3165B2" w14:textId="77777777" w:rsidTr="00AC1584">
        <w:trPr>
          <w:trHeight w:val="1095"/>
        </w:trPr>
        <w:tc>
          <w:tcPr>
            <w:tcW w:w="5509" w:type="dxa"/>
          </w:tcPr>
          <w:p w14:paraId="70BA959B" w14:textId="77777777" w:rsidR="00123084" w:rsidRPr="00AC1584" w:rsidRDefault="00123084" w:rsidP="00AC1584">
            <w:pPr>
              <w:spacing w:before="120" w:line="240" w:lineRule="exact"/>
              <w:jc w:val="both"/>
              <w:rPr>
                <w:b/>
                <w:sz w:val="28"/>
              </w:rPr>
            </w:pPr>
            <w:r w:rsidRPr="00AC1584">
              <w:rPr>
                <w:b/>
                <w:sz w:val="28"/>
              </w:rPr>
              <w:t xml:space="preserve">Об утверждении Положения о порядке проведения конкурса на замещение вакантной должности руководителя </w:t>
            </w:r>
          </w:p>
          <w:p w14:paraId="410A440F" w14:textId="0DD38419" w:rsidR="00123084" w:rsidRPr="00AC1584" w:rsidRDefault="00123084" w:rsidP="00AC1584">
            <w:pPr>
              <w:spacing w:line="240" w:lineRule="exact"/>
              <w:jc w:val="both"/>
              <w:rPr>
                <w:b/>
                <w:sz w:val="28"/>
              </w:rPr>
            </w:pPr>
            <w:r w:rsidRPr="00AC1584">
              <w:rPr>
                <w:b/>
                <w:sz w:val="28"/>
              </w:rPr>
              <w:t xml:space="preserve">муниципального </w:t>
            </w:r>
            <w:r w:rsidR="004B20EA">
              <w:rPr>
                <w:b/>
                <w:sz w:val="28"/>
              </w:rPr>
              <w:t xml:space="preserve">казенного </w:t>
            </w:r>
            <w:r w:rsidRPr="00AC1584">
              <w:rPr>
                <w:b/>
                <w:sz w:val="28"/>
              </w:rPr>
              <w:t xml:space="preserve">учреждения </w:t>
            </w:r>
            <w:r w:rsidR="004B20EA">
              <w:rPr>
                <w:b/>
                <w:sz w:val="28"/>
              </w:rPr>
              <w:t xml:space="preserve">Дом </w:t>
            </w:r>
            <w:r w:rsidRPr="00AC1584">
              <w:rPr>
                <w:b/>
                <w:sz w:val="28"/>
              </w:rPr>
              <w:t>культуры</w:t>
            </w:r>
            <w:r w:rsidR="004B20EA">
              <w:rPr>
                <w:b/>
                <w:sz w:val="28"/>
              </w:rPr>
              <w:t xml:space="preserve"> с.п.Даттых</w:t>
            </w:r>
          </w:p>
          <w:p w14:paraId="41E1CAE4" w14:textId="77777777" w:rsidR="00123084" w:rsidRPr="00AC1584" w:rsidRDefault="00123084" w:rsidP="00AC1584">
            <w:pPr>
              <w:spacing w:line="240" w:lineRule="exact"/>
              <w:rPr>
                <w:b/>
                <w:sz w:val="28"/>
              </w:rPr>
            </w:pPr>
          </w:p>
        </w:tc>
      </w:tr>
    </w:tbl>
    <w:p w14:paraId="1817217A" w14:textId="77777777" w:rsidR="00123084" w:rsidRPr="00185519" w:rsidRDefault="00123084" w:rsidP="00D54ADB">
      <w:pPr>
        <w:pStyle w:val="ac"/>
        <w:jc w:val="both"/>
        <w:rPr>
          <w:szCs w:val="28"/>
        </w:rPr>
      </w:pPr>
    </w:p>
    <w:p w14:paraId="4A6C078E" w14:textId="469B7C8C" w:rsidR="00123084" w:rsidRPr="004E7413" w:rsidRDefault="00123084" w:rsidP="004E7413">
      <w:pPr>
        <w:contextualSpacing/>
        <w:jc w:val="both"/>
        <w:rPr>
          <w:sz w:val="28"/>
          <w:szCs w:val="28"/>
        </w:rPr>
      </w:pPr>
      <w:r w:rsidRPr="004E7413">
        <w:rPr>
          <w:sz w:val="28"/>
          <w:szCs w:val="28"/>
        </w:rPr>
        <w:t xml:space="preserve">     C целью отбора и выявления наилучшей кандидатуры на замещение должности </w:t>
      </w:r>
      <w:r>
        <w:rPr>
          <w:sz w:val="28"/>
          <w:szCs w:val="28"/>
        </w:rPr>
        <w:t>руководителя м</w:t>
      </w:r>
      <w:r w:rsidRPr="004E7413">
        <w:rPr>
          <w:sz w:val="28"/>
          <w:szCs w:val="28"/>
        </w:rPr>
        <w:t>униципального учреждения культуры, руководствуясь частью 2 статьи 275 Трудового кодекса Российской Федерации, Администрация сельского поселения</w:t>
      </w:r>
      <w:r w:rsidR="00A94CF0">
        <w:rPr>
          <w:sz w:val="28"/>
          <w:szCs w:val="28"/>
        </w:rPr>
        <w:t xml:space="preserve"> Даттых</w:t>
      </w:r>
    </w:p>
    <w:p w14:paraId="2D6AC24E" w14:textId="77777777" w:rsidR="00123084" w:rsidRPr="004E7413" w:rsidRDefault="00123084" w:rsidP="004E7413">
      <w:pPr>
        <w:contextualSpacing/>
        <w:jc w:val="both"/>
        <w:rPr>
          <w:b/>
          <w:sz w:val="28"/>
          <w:szCs w:val="28"/>
        </w:rPr>
      </w:pPr>
      <w:r w:rsidRPr="004E7413">
        <w:rPr>
          <w:b/>
          <w:sz w:val="28"/>
          <w:szCs w:val="28"/>
        </w:rPr>
        <w:t>ПОСТАНОВЛЯЕТ:</w:t>
      </w:r>
    </w:p>
    <w:p w14:paraId="73ACFD81" w14:textId="77777777" w:rsidR="00123084" w:rsidRPr="004E7413" w:rsidRDefault="00123084" w:rsidP="004E7413">
      <w:pPr>
        <w:contextualSpacing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>1. Утвердить состав конкурсной комиссии (приложение 1).</w:t>
      </w:r>
    </w:p>
    <w:p w14:paraId="4E862F87" w14:textId="2A11F8F4" w:rsidR="00123084" w:rsidRPr="004E7413" w:rsidRDefault="00123084" w:rsidP="004E7413">
      <w:pPr>
        <w:contextualSpacing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>2. Утвердить Положение о проведении конкурса на замещение</w:t>
      </w:r>
      <w:r>
        <w:rPr>
          <w:sz w:val="28"/>
          <w:szCs w:val="28"/>
        </w:rPr>
        <w:t xml:space="preserve"> вакантной</w:t>
      </w:r>
      <w:r w:rsidRPr="004E7413">
        <w:rPr>
          <w:sz w:val="28"/>
          <w:szCs w:val="28"/>
        </w:rPr>
        <w:t xml:space="preserve"> должности руководителя </w:t>
      </w:r>
      <w:r>
        <w:rPr>
          <w:sz w:val="28"/>
          <w:szCs w:val="28"/>
        </w:rPr>
        <w:t xml:space="preserve">муниципального </w:t>
      </w:r>
      <w:r w:rsidR="004B20EA">
        <w:rPr>
          <w:sz w:val="28"/>
          <w:szCs w:val="28"/>
        </w:rPr>
        <w:t xml:space="preserve">казенного </w:t>
      </w:r>
      <w:r w:rsidRPr="004E7413">
        <w:rPr>
          <w:sz w:val="28"/>
          <w:szCs w:val="28"/>
        </w:rPr>
        <w:t xml:space="preserve">учреждения </w:t>
      </w:r>
      <w:r w:rsidR="004B20EA">
        <w:rPr>
          <w:sz w:val="28"/>
          <w:szCs w:val="28"/>
        </w:rPr>
        <w:t xml:space="preserve">Дом </w:t>
      </w:r>
      <w:r w:rsidR="004B20EA" w:rsidRPr="004E7413">
        <w:rPr>
          <w:sz w:val="28"/>
          <w:szCs w:val="28"/>
        </w:rPr>
        <w:t xml:space="preserve">культуры </w:t>
      </w:r>
      <w:r w:rsidR="004B20EA">
        <w:rPr>
          <w:sz w:val="28"/>
          <w:szCs w:val="28"/>
        </w:rPr>
        <w:t>с.п.Даттых</w:t>
      </w:r>
      <w:r w:rsidR="004B20EA" w:rsidRPr="004E7413">
        <w:rPr>
          <w:sz w:val="28"/>
          <w:szCs w:val="28"/>
        </w:rPr>
        <w:t>(приложение 2</w:t>
      </w:r>
      <w:r w:rsidRPr="004E7413">
        <w:rPr>
          <w:sz w:val="28"/>
          <w:szCs w:val="28"/>
        </w:rPr>
        <w:t>).</w:t>
      </w:r>
    </w:p>
    <w:p w14:paraId="2B63764E" w14:textId="1C2D92B1" w:rsidR="00123084" w:rsidRPr="004E7413" w:rsidRDefault="00123084" w:rsidP="004B20EA">
      <w:pPr>
        <w:pStyle w:val="a3"/>
        <w:jc w:val="both"/>
        <w:rPr>
          <w:sz w:val="28"/>
          <w:szCs w:val="28"/>
        </w:rPr>
      </w:pPr>
      <w:r w:rsidRPr="004E7413">
        <w:rPr>
          <w:sz w:val="28"/>
          <w:szCs w:val="28"/>
        </w:rPr>
        <w:t xml:space="preserve">3. Опубликовать настоящее </w:t>
      </w:r>
      <w:r>
        <w:rPr>
          <w:sz w:val="28"/>
          <w:szCs w:val="28"/>
        </w:rPr>
        <w:t>постановление</w:t>
      </w:r>
      <w:r w:rsidRPr="004E7413">
        <w:rPr>
          <w:sz w:val="28"/>
          <w:szCs w:val="28"/>
        </w:rPr>
        <w:t xml:space="preserve"> в периодическом печатном издании «</w:t>
      </w:r>
      <w:r w:rsidR="004B20EA">
        <w:rPr>
          <w:sz w:val="28"/>
          <w:szCs w:val="28"/>
        </w:rPr>
        <w:t>Знамя труда</w:t>
      </w:r>
      <w:r w:rsidRPr="004E7413">
        <w:rPr>
          <w:sz w:val="28"/>
          <w:szCs w:val="28"/>
        </w:rPr>
        <w:t xml:space="preserve">» и разместить на официальном сайте в сети «Интернет» </w:t>
      </w:r>
    </w:p>
    <w:p w14:paraId="21BE5C7D" w14:textId="77777777" w:rsidR="00123084" w:rsidRPr="004E7413" w:rsidRDefault="00123084" w:rsidP="004E7413">
      <w:pPr>
        <w:jc w:val="both"/>
        <w:rPr>
          <w:sz w:val="28"/>
          <w:szCs w:val="28"/>
        </w:rPr>
      </w:pPr>
    </w:p>
    <w:p w14:paraId="1EEEEC32" w14:textId="77777777" w:rsidR="00123084" w:rsidRPr="004E7413" w:rsidRDefault="00123084" w:rsidP="004E7413">
      <w:pPr>
        <w:autoSpaceDN w:val="0"/>
        <w:jc w:val="both"/>
        <w:rPr>
          <w:color w:val="000000"/>
          <w:sz w:val="28"/>
          <w:szCs w:val="28"/>
        </w:rPr>
      </w:pPr>
    </w:p>
    <w:p w14:paraId="4EE80A43" w14:textId="77777777" w:rsidR="00123084" w:rsidRPr="004E7413" w:rsidRDefault="00123084" w:rsidP="004E7413">
      <w:pPr>
        <w:jc w:val="both"/>
        <w:rPr>
          <w:b/>
          <w:color w:val="000000"/>
          <w:sz w:val="28"/>
          <w:szCs w:val="28"/>
        </w:rPr>
      </w:pPr>
      <w:r w:rsidRPr="004E7413">
        <w:rPr>
          <w:color w:val="000000"/>
          <w:sz w:val="28"/>
          <w:szCs w:val="28"/>
        </w:rPr>
        <w:t> </w:t>
      </w:r>
    </w:p>
    <w:p w14:paraId="36DE8CD9" w14:textId="57A357AD" w:rsidR="00123084" w:rsidRPr="004E7413" w:rsidRDefault="00123084" w:rsidP="004E7413">
      <w:pPr>
        <w:jc w:val="both"/>
        <w:rPr>
          <w:b/>
          <w:sz w:val="28"/>
          <w:szCs w:val="28"/>
        </w:rPr>
      </w:pPr>
      <w:r w:rsidRPr="004E7413">
        <w:rPr>
          <w:b/>
          <w:sz w:val="28"/>
          <w:szCs w:val="28"/>
        </w:rPr>
        <w:t xml:space="preserve">Глава сельского поселения                                                      </w:t>
      </w:r>
      <w:r>
        <w:rPr>
          <w:b/>
          <w:sz w:val="28"/>
          <w:szCs w:val="28"/>
        </w:rPr>
        <w:t xml:space="preserve">  </w:t>
      </w:r>
      <w:proofErr w:type="spellStart"/>
      <w:r w:rsidR="004B20EA">
        <w:rPr>
          <w:b/>
          <w:sz w:val="28"/>
          <w:szCs w:val="28"/>
        </w:rPr>
        <w:t>В.Х.Хаиров</w:t>
      </w:r>
      <w:proofErr w:type="spellEnd"/>
    </w:p>
    <w:p w14:paraId="12CE38E0" w14:textId="77777777" w:rsidR="00123084" w:rsidRPr="004E7413" w:rsidRDefault="00123084" w:rsidP="004E7413">
      <w:pPr>
        <w:shd w:val="clear" w:color="auto" w:fill="FFFFFF"/>
        <w:ind w:firstLine="709"/>
        <w:jc w:val="both"/>
        <w:textAlignment w:val="top"/>
        <w:rPr>
          <w:color w:val="000000"/>
          <w:sz w:val="28"/>
          <w:szCs w:val="28"/>
        </w:rPr>
      </w:pPr>
    </w:p>
    <w:p w14:paraId="0C68AD43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26CBAC8C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6EA73C17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20B93844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7CB0508E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130F5F36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4FC44567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37A74F65" w14:textId="77777777" w:rsidR="00123084" w:rsidRPr="00100BAD" w:rsidRDefault="00123084" w:rsidP="004E7413">
      <w:pPr>
        <w:ind w:left="4956" w:firstLine="708"/>
      </w:pPr>
      <w:r w:rsidRPr="00100BAD">
        <w:t>Приложение № 1</w:t>
      </w:r>
    </w:p>
    <w:p w14:paraId="289D9A67" w14:textId="733AB737" w:rsidR="00123084" w:rsidRPr="00100BAD" w:rsidRDefault="00123084" w:rsidP="004E7413">
      <w:pPr>
        <w:ind w:left="5664"/>
      </w:pPr>
      <w:r w:rsidRPr="00100BAD">
        <w:t xml:space="preserve">к </w:t>
      </w:r>
      <w:r>
        <w:t>постановлению</w:t>
      </w:r>
      <w:r w:rsidRPr="00100BAD">
        <w:t xml:space="preserve"> </w:t>
      </w:r>
      <w:r w:rsidR="00805A48" w:rsidRPr="00100BAD">
        <w:t>Администрации сельского</w:t>
      </w:r>
      <w:r w:rsidRPr="00100BAD">
        <w:t xml:space="preserve"> поселения</w:t>
      </w:r>
      <w:r w:rsidR="00A94CF0">
        <w:t xml:space="preserve"> Даттых</w:t>
      </w:r>
    </w:p>
    <w:p w14:paraId="41392A8C" w14:textId="5FFF972A" w:rsidR="00123084" w:rsidRPr="00100BAD" w:rsidRDefault="00123084" w:rsidP="004E7413">
      <w:pPr>
        <w:ind w:left="5664"/>
      </w:pPr>
      <w:r w:rsidRPr="00100BAD">
        <w:t>от №</w:t>
      </w:r>
      <w:r w:rsidR="00A94CF0">
        <w:t>5</w:t>
      </w:r>
      <w:r w:rsidRPr="00100BAD">
        <w:t xml:space="preserve"> </w:t>
      </w:r>
    </w:p>
    <w:p w14:paraId="4922217D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3D6B9014" w14:textId="77777777" w:rsidR="00123084" w:rsidRPr="004E7413" w:rsidRDefault="00123084" w:rsidP="004E7413">
      <w:pPr>
        <w:pStyle w:val="3"/>
        <w:ind w:right="-5"/>
        <w:jc w:val="center"/>
        <w:rPr>
          <w:b/>
          <w:sz w:val="28"/>
          <w:szCs w:val="28"/>
        </w:rPr>
      </w:pPr>
      <w:r w:rsidRPr="004E7413">
        <w:rPr>
          <w:b/>
          <w:sz w:val="28"/>
          <w:szCs w:val="28"/>
        </w:rPr>
        <w:t>Состав конкурсной комиссии</w:t>
      </w:r>
    </w:p>
    <w:p w14:paraId="628316AC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628"/>
        <w:gridCol w:w="7380"/>
      </w:tblGrid>
      <w:tr w:rsidR="00123084" w:rsidRPr="008E29A9" w14:paraId="34C60F3F" w14:textId="77777777" w:rsidTr="00AC1584">
        <w:tc>
          <w:tcPr>
            <w:tcW w:w="2628" w:type="dxa"/>
          </w:tcPr>
          <w:p w14:paraId="5A09A24B" w14:textId="06B58EBD" w:rsidR="00123084" w:rsidRPr="00AC1584" w:rsidRDefault="00A94CF0" w:rsidP="00AC158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Хаиров</w:t>
            </w:r>
            <w:proofErr w:type="spellEnd"/>
            <w:r>
              <w:rPr>
                <w:sz w:val="28"/>
                <w:szCs w:val="28"/>
              </w:rPr>
              <w:t xml:space="preserve"> В.Х.</w:t>
            </w:r>
          </w:p>
        </w:tc>
        <w:tc>
          <w:tcPr>
            <w:tcW w:w="7380" w:type="dxa"/>
          </w:tcPr>
          <w:p w14:paraId="3EA400F8" w14:textId="50452CFC" w:rsidR="00123084" w:rsidRPr="00AC1584" w:rsidRDefault="00123084" w:rsidP="00AC1584">
            <w:pPr>
              <w:jc w:val="both"/>
              <w:rPr>
                <w:sz w:val="28"/>
                <w:szCs w:val="28"/>
              </w:rPr>
            </w:pPr>
            <w:r w:rsidRPr="00AC1584">
              <w:rPr>
                <w:sz w:val="28"/>
                <w:szCs w:val="28"/>
              </w:rPr>
              <w:t>Глава сельского поселения</w:t>
            </w:r>
            <w:r w:rsidR="00A94CF0">
              <w:rPr>
                <w:sz w:val="28"/>
                <w:szCs w:val="28"/>
              </w:rPr>
              <w:t xml:space="preserve"> Даттых</w:t>
            </w:r>
            <w:r w:rsidRPr="00AC1584">
              <w:rPr>
                <w:sz w:val="28"/>
                <w:szCs w:val="28"/>
              </w:rPr>
              <w:t>, председатель комиссии;</w:t>
            </w:r>
          </w:p>
        </w:tc>
      </w:tr>
      <w:tr w:rsidR="00123084" w:rsidRPr="008E29A9" w14:paraId="751E55E2" w14:textId="77777777" w:rsidTr="00AC1584">
        <w:tc>
          <w:tcPr>
            <w:tcW w:w="2628" w:type="dxa"/>
          </w:tcPr>
          <w:p w14:paraId="2D43C5F8" w14:textId="79F001CC" w:rsidR="00123084" w:rsidRPr="00AC1584" w:rsidRDefault="006E2586" w:rsidP="00AC158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Актамирова</w:t>
            </w:r>
            <w:proofErr w:type="spellEnd"/>
            <w:r>
              <w:rPr>
                <w:sz w:val="28"/>
                <w:szCs w:val="28"/>
              </w:rPr>
              <w:t xml:space="preserve"> З.А.</w:t>
            </w:r>
          </w:p>
        </w:tc>
        <w:tc>
          <w:tcPr>
            <w:tcW w:w="7380" w:type="dxa"/>
          </w:tcPr>
          <w:p w14:paraId="1C0E8C05" w14:textId="25959DFD" w:rsidR="00123084" w:rsidRPr="00AC1584" w:rsidRDefault="006E2586" w:rsidP="00AC15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  <w:r w:rsidR="00123084" w:rsidRPr="00AC1584">
              <w:rPr>
                <w:sz w:val="28"/>
                <w:szCs w:val="28"/>
              </w:rPr>
              <w:t xml:space="preserve"> администрации</w:t>
            </w:r>
            <w:r w:rsidR="00805A48">
              <w:rPr>
                <w:sz w:val="28"/>
                <w:szCs w:val="28"/>
              </w:rPr>
              <w:t xml:space="preserve"> </w:t>
            </w:r>
            <w:r w:rsidR="00A94CF0">
              <w:rPr>
                <w:sz w:val="28"/>
                <w:szCs w:val="28"/>
              </w:rPr>
              <w:t>с.п.Даттых</w:t>
            </w:r>
            <w:r w:rsidR="00123084" w:rsidRPr="00AC1584">
              <w:rPr>
                <w:sz w:val="28"/>
                <w:szCs w:val="28"/>
              </w:rPr>
              <w:t>, заместитель председателя комиссии;</w:t>
            </w:r>
          </w:p>
        </w:tc>
      </w:tr>
      <w:tr w:rsidR="00123084" w:rsidRPr="008E29A9" w14:paraId="4EC9B1A6" w14:textId="77777777" w:rsidTr="00AC1584">
        <w:tc>
          <w:tcPr>
            <w:tcW w:w="2628" w:type="dxa"/>
          </w:tcPr>
          <w:p w14:paraId="27D1B68A" w14:textId="3EC2919D" w:rsidR="00123084" w:rsidRPr="00AC1584" w:rsidRDefault="006E2586" w:rsidP="00AC158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Пидиев</w:t>
            </w:r>
            <w:proofErr w:type="spellEnd"/>
            <w:r>
              <w:rPr>
                <w:sz w:val="28"/>
                <w:szCs w:val="28"/>
              </w:rPr>
              <w:t xml:space="preserve"> М.М.</w:t>
            </w:r>
          </w:p>
        </w:tc>
        <w:tc>
          <w:tcPr>
            <w:tcW w:w="7380" w:type="dxa"/>
          </w:tcPr>
          <w:p w14:paraId="3354944A" w14:textId="26FA07C0" w:rsidR="00123084" w:rsidRPr="00AC1584" w:rsidRDefault="006E2586" w:rsidP="00AC1584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Управляющий делами</w:t>
            </w:r>
            <w:r w:rsidR="00123084" w:rsidRPr="00AC1584">
              <w:rPr>
                <w:sz w:val="28"/>
                <w:szCs w:val="28"/>
              </w:rPr>
              <w:t>, секретарь комиссии</w:t>
            </w:r>
            <w:r w:rsidR="00123084" w:rsidRPr="00AC1584">
              <w:rPr>
                <w:sz w:val="28"/>
                <w:szCs w:val="28"/>
                <w:lang w:val="en-US"/>
              </w:rPr>
              <w:t>;</w:t>
            </w:r>
          </w:p>
        </w:tc>
      </w:tr>
      <w:tr w:rsidR="00123084" w:rsidRPr="00B7775E" w14:paraId="5694CA9A" w14:textId="77777777" w:rsidTr="00AC1584">
        <w:tc>
          <w:tcPr>
            <w:tcW w:w="2628" w:type="dxa"/>
          </w:tcPr>
          <w:p w14:paraId="2AB1142F" w14:textId="77777777" w:rsidR="00123084" w:rsidRPr="00AC1584" w:rsidRDefault="00123084" w:rsidP="00AC1584">
            <w:pPr>
              <w:pStyle w:val="ConsPlusNormal0"/>
              <w:widowControl/>
              <w:ind w:right="-46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584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14:paraId="6660119C" w14:textId="77777777" w:rsidR="00123084" w:rsidRPr="00AC1584" w:rsidRDefault="00123084" w:rsidP="00AC1584">
            <w:pPr>
              <w:pStyle w:val="ConsPlusNormal0"/>
              <w:widowControl/>
              <w:ind w:right="-468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0" w:type="dxa"/>
          </w:tcPr>
          <w:p w14:paraId="0E9072E7" w14:textId="77777777" w:rsidR="00123084" w:rsidRPr="00AC1584" w:rsidRDefault="00123084" w:rsidP="00AC1584">
            <w:pPr>
              <w:jc w:val="both"/>
              <w:rPr>
                <w:sz w:val="28"/>
                <w:szCs w:val="28"/>
              </w:rPr>
            </w:pPr>
          </w:p>
        </w:tc>
      </w:tr>
      <w:tr w:rsidR="00123084" w:rsidRPr="00A02EA7" w14:paraId="073E65BD" w14:textId="77777777" w:rsidTr="00AC1584">
        <w:tc>
          <w:tcPr>
            <w:tcW w:w="2628" w:type="dxa"/>
          </w:tcPr>
          <w:p w14:paraId="252D691D" w14:textId="77777777" w:rsidR="00123084" w:rsidRPr="00AC1584" w:rsidRDefault="00123084" w:rsidP="00AC1584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5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80" w:type="dxa"/>
          </w:tcPr>
          <w:p w14:paraId="5A2637FA" w14:textId="574CED9B" w:rsidR="00123084" w:rsidRPr="00AC1584" w:rsidRDefault="00123084" w:rsidP="00AC1584">
            <w:pPr>
              <w:jc w:val="both"/>
              <w:rPr>
                <w:sz w:val="28"/>
                <w:szCs w:val="28"/>
              </w:rPr>
            </w:pPr>
            <w:r w:rsidRPr="00AC1584">
              <w:rPr>
                <w:sz w:val="28"/>
                <w:szCs w:val="28"/>
              </w:rPr>
              <w:t xml:space="preserve">Представитель (и) Совета </w:t>
            </w:r>
            <w:r w:rsidR="00A94CF0" w:rsidRPr="00AC1584">
              <w:rPr>
                <w:sz w:val="28"/>
                <w:szCs w:val="28"/>
              </w:rPr>
              <w:t>депутатов сельского</w:t>
            </w:r>
            <w:r w:rsidRPr="00AC1584">
              <w:rPr>
                <w:sz w:val="28"/>
                <w:szCs w:val="28"/>
              </w:rPr>
              <w:t xml:space="preserve"> поселения</w:t>
            </w:r>
            <w:r w:rsidR="00A94CF0">
              <w:rPr>
                <w:sz w:val="28"/>
                <w:szCs w:val="28"/>
              </w:rPr>
              <w:t xml:space="preserve"> Даттых</w:t>
            </w:r>
            <w:r w:rsidRPr="00AC1584">
              <w:rPr>
                <w:sz w:val="28"/>
                <w:szCs w:val="28"/>
              </w:rPr>
              <w:t>;</w:t>
            </w:r>
          </w:p>
        </w:tc>
      </w:tr>
      <w:tr w:rsidR="00123084" w:rsidRPr="00A02EA7" w14:paraId="6988C489" w14:textId="77777777" w:rsidTr="00AC1584">
        <w:tc>
          <w:tcPr>
            <w:tcW w:w="2628" w:type="dxa"/>
          </w:tcPr>
          <w:p w14:paraId="7FD1B70F" w14:textId="77777777" w:rsidR="00123084" w:rsidRPr="00AC1584" w:rsidRDefault="00123084" w:rsidP="00AC1584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5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380" w:type="dxa"/>
          </w:tcPr>
          <w:p w14:paraId="2B68AB85" w14:textId="6F2F891C" w:rsidR="00123084" w:rsidRPr="00AC1584" w:rsidRDefault="00123084" w:rsidP="00AC1584">
            <w:pPr>
              <w:jc w:val="both"/>
              <w:rPr>
                <w:sz w:val="28"/>
                <w:szCs w:val="28"/>
              </w:rPr>
            </w:pPr>
            <w:r w:rsidRPr="00AC1584">
              <w:rPr>
                <w:sz w:val="28"/>
                <w:szCs w:val="28"/>
              </w:rPr>
              <w:t xml:space="preserve">Представитель (и) Администрации </w:t>
            </w:r>
            <w:r w:rsidR="00A94CF0">
              <w:rPr>
                <w:sz w:val="28"/>
                <w:szCs w:val="28"/>
              </w:rPr>
              <w:t>Сунженского</w:t>
            </w:r>
            <w:r w:rsidRPr="00AC1584">
              <w:rPr>
                <w:sz w:val="28"/>
                <w:szCs w:val="28"/>
              </w:rPr>
              <w:t xml:space="preserve"> муниципального района.</w:t>
            </w:r>
          </w:p>
        </w:tc>
      </w:tr>
    </w:tbl>
    <w:p w14:paraId="3EE8B6F4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00BF79CC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4CB041B4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20D571E2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377EA1BA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100F2002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2F4BB27C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060B1D03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7364A705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77686E16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7C544B2F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48D53A64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372DF2F5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78CE78AB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23F825E5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01D279B8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02942BD0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46BDE48A" w14:textId="7498AD5E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203FDFB1" w14:textId="77777777" w:rsidR="00805A48" w:rsidRDefault="00805A48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7DF5591F" w14:textId="77777777" w:rsidR="00123084" w:rsidRPr="00100BAD" w:rsidRDefault="00123084" w:rsidP="004E7413">
      <w:pPr>
        <w:ind w:left="4956" w:firstLine="708"/>
      </w:pPr>
      <w:r w:rsidRPr="00100BAD">
        <w:lastRenderedPageBreak/>
        <w:t>Приложение № 2</w:t>
      </w:r>
    </w:p>
    <w:p w14:paraId="4868F60B" w14:textId="74C3F0BF" w:rsidR="00123084" w:rsidRPr="00100BAD" w:rsidRDefault="00123084" w:rsidP="004E7413">
      <w:pPr>
        <w:ind w:left="5664"/>
      </w:pPr>
      <w:r w:rsidRPr="00100BAD">
        <w:t xml:space="preserve">к </w:t>
      </w:r>
      <w:r>
        <w:t>постановлению</w:t>
      </w:r>
      <w:r w:rsidRPr="00100BAD">
        <w:t xml:space="preserve"> Администрации сельского поселения</w:t>
      </w:r>
      <w:r w:rsidR="00A94CF0">
        <w:t xml:space="preserve"> Даттых</w:t>
      </w:r>
    </w:p>
    <w:p w14:paraId="7DB3E087" w14:textId="1BF7B6A4" w:rsidR="00123084" w:rsidRPr="00100BAD" w:rsidRDefault="00123084" w:rsidP="004E7413">
      <w:pPr>
        <w:ind w:left="5664"/>
      </w:pPr>
      <w:r w:rsidRPr="00100BAD">
        <w:t>от №</w:t>
      </w:r>
      <w:r w:rsidR="00A94CF0">
        <w:t>5</w:t>
      </w:r>
      <w:r w:rsidRPr="00100BAD">
        <w:t xml:space="preserve"> </w:t>
      </w:r>
    </w:p>
    <w:p w14:paraId="78B9A7C1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05659C1D" w14:textId="77777777" w:rsidR="00123084" w:rsidRDefault="00123084" w:rsidP="004E7413">
      <w:pPr>
        <w:pStyle w:val="3"/>
        <w:spacing w:after="0"/>
        <w:jc w:val="center"/>
        <w:rPr>
          <w:b/>
          <w:sz w:val="28"/>
          <w:szCs w:val="28"/>
        </w:rPr>
      </w:pPr>
      <w:r w:rsidRPr="004E7413">
        <w:rPr>
          <w:b/>
          <w:sz w:val="28"/>
          <w:szCs w:val="28"/>
        </w:rPr>
        <w:t xml:space="preserve">Положение </w:t>
      </w:r>
    </w:p>
    <w:p w14:paraId="2622C7E6" w14:textId="77777777" w:rsidR="00123084" w:rsidRDefault="00123084" w:rsidP="004E7413">
      <w:pPr>
        <w:pStyle w:val="3"/>
        <w:spacing w:after="0"/>
        <w:jc w:val="center"/>
        <w:rPr>
          <w:b/>
          <w:sz w:val="28"/>
          <w:szCs w:val="28"/>
        </w:rPr>
      </w:pPr>
      <w:r w:rsidRPr="004E7413">
        <w:rPr>
          <w:b/>
          <w:sz w:val="28"/>
          <w:szCs w:val="28"/>
        </w:rPr>
        <w:t xml:space="preserve">о проведении конкурса на замещение должности руководителя </w:t>
      </w:r>
    </w:p>
    <w:p w14:paraId="1F5B8159" w14:textId="5E007793" w:rsidR="00123084" w:rsidRPr="004E7413" w:rsidRDefault="00A94CF0" w:rsidP="004E7413">
      <w:pPr>
        <w:pStyle w:val="3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казенного </w:t>
      </w:r>
      <w:r w:rsidR="00123084" w:rsidRPr="004E7413">
        <w:rPr>
          <w:b/>
          <w:sz w:val="28"/>
          <w:szCs w:val="28"/>
        </w:rPr>
        <w:t xml:space="preserve">учреждения </w:t>
      </w:r>
      <w:r>
        <w:rPr>
          <w:b/>
          <w:sz w:val="28"/>
          <w:szCs w:val="28"/>
        </w:rPr>
        <w:t xml:space="preserve">Дом </w:t>
      </w:r>
      <w:r w:rsidR="00123084" w:rsidRPr="004E7413">
        <w:rPr>
          <w:b/>
          <w:sz w:val="28"/>
          <w:szCs w:val="28"/>
        </w:rPr>
        <w:t>культуры</w:t>
      </w:r>
      <w:r>
        <w:rPr>
          <w:b/>
          <w:sz w:val="28"/>
          <w:szCs w:val="28"/>
        </w:rPr>
        <w:t xml:space="preserve"> с.п.Даттых</w:t>
      </w:r>
    </w:p>
    <w:p w14:paraId="147DEF0E" w14:textId="77777777" w:rsidR="00123084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3E4896A5" w14:textId="77777777" w:rsidR="00123084" w:rsidRPr="004E7413" w:rsidRDefault="00123084" w:rsidP="004E7413">
      <w:pPr>
        <w:pStyle w:val="3"/>
        <w:ind w:right="-5"/>
        <w:jc w:val="both"/>
        <w:rPr>
          <w:b/>
          <w:sz w:val="28"/>
          <w:szCs w:val="28"/>
        </w:rPr>
      </w:pPr>
    </w:p>
    <w:p w14:paraId="01C81861" w14:textId="77777777" w:rsidR="00123084" w:rsidRPr="004E7413" w:rsidRDefault="00123084" w:rsidP="004E7413">
      <w:pPr>
        <w:pStyle w:val="a4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14:paraId="745BEBF2" w14:textId="77777777" w:rsidR="00123084" w:rsidRPr="004E7413" w:rsidRDefault="00123084" w:rsidP="004E7413">
      <w:pPr>
        <w:pStyle w:val="a4"/>
        <w:ind w:firstLine="0"/>
        <w:rPr>
          <w:b/>
          <w:sz w:val="28"/>
          <w:szCs w:val="28"/>
        </w:rPr>
      </w:pPr>
    </w:p>
    <w:p w14:paraId="0577914A" w14:textId="14D891C4" w:rsidR="00123084" w:rsidRPr="004E7413" w:rsidRDefault="00123084" w:rsidP="004E7413">
      <w:pPr>
        <w:pStyle w:val="a4"/>
        <w:rPr>
          <w:sz w:val="28"/>
          <w:szCs w:val="28"/>
        </w:rPr>
      </w:pPr>
      <w:r w:rsidRPr="004E7413">
        <w:rPr>
          <w:sz w:val="28"/>
          <w:szCs w:val="28"/>
        </w:rPr>
        <w:t xml:space="preserve">    1.1. Конкурс на замещение вакантной должности руководителя муниципального </w:t>
      </w:r>
      <w:r w:rsidR="00A94CF0">
        <w:rPr>
          <w:sz w:val="28"/>
          <w:szCs w:val="28"/>
        </w:rPr>
        <w:t xml:space="preserve">казенного </w:t>
      </w:r>
      <w:r w:rsidR="00805A48" w:rsidRPr="004E7413">
        <w:rPr>
          <w:sz w:val="28"/>
          <w:szCs w:val="28"/>
        </w:rPr>
        <w:t xml:space="preserve">учреждения </w:t>
      </w:r>
      <w:r w:rsidR="00805A48">
        <w:rPr>
          <w:sz w:val="28"/>
          <w:szCs w:val="28"/>
        </w:rPr>
        <w:t>дом</w:t>
      </w:r>
      <w:r w:rsidR="00A94CF0">
        <w:rPr>
          <w:sz w:val="28"/>
          <w:szCs w:val="28"/>
        </w:rPr>
        <w:t xml:space="preserve"> </w:t>
      </w:r>
      <w:r w:rsidRPr="004E7413">
        <w:rPr>
          <w:sz w:val="28"/>
          <w:szCs w:val="28"/>
        </w:rPr>
        <w:t>культуры</w:t>
      </w:r>
      <w:r w:rsidR="00A94CF0">
        <w:rPr>
          <w:sz w:val="28"/>
          <w:szCs w:val="28"/>
        </w:rPr>
        <w:t xml:space="preserve"> с.п.Даттых</w:t>
      </w:r>
      <w:r w:rsidRPr="004E7413">
        <w:rPr>
          <w:sz w:val="28"/>
          <w:szCs w:val="28"/>
        </w:rPr>
        <w:t xml:space="preserve"> подведомственного Администрации сельского поселения</w:t>
      </w:r>
      <w:r w:rsidR="00A94CF0">
        <w:rPr>
          <w:sz w:val="28"/>
          <w:szCs w:val="28"/>
        </w:rPr>
        <w:t xml:space="preserve"> Даттых</w:t>
      </w:r>
      <w:r w:rsidRPr="004E7413">
        <w:rPr>
          <w:sz w:val="28"/>
          <w:szCs w:val="28"/>
        </w:rPr>
        <w:t>, обеспечивает право граждан Российской Федерации на равный доступ к работе в должности руководителя муниципального</w:t>
      </w:r>
      <w:r w:rsidR="00A94CF0">
        <w:rPr>
          <w:sz w:val="28"/>
          <w:szCs w:val="28"/>
        </w:rPr>
        <w:t xml:space="preserve"> казенного</w:t>
      </w:r>
      <w:r w:rsidRPr="004E7413">
        <w:rPr>
          <w:sz w:val="28"/>
          <w:szCs w:val="28"/>
        </w:rPr>
        <w:t xml:space="preserve"> учреждения культуры</w:t>
      </w:r>
      <w:r>
        <w:rPr>
          <w:sz w:val="28"/>
          <w:szCs w:val="28"/>
        </w:rPr>
        <w:t xml:space="preserve"> (далее - руководитель учреждения)</w:t>
      </w:r>
      <w:r w:rsidRPr="004E7413">
        <w:rPr>
          <w:sz w:val="28"/>
          <w:szCs w:val="28"/>
        </w:rPr>
        <w:t xml:space="preserve"> в соответствии с их способностями и профессиональной подготовкой.</w:t>
      </w:r>
      <w:r>
        <w:rPr>
          <w:sz w:val="28"/>
          <w:szCs w:val="28"/>
        </w:rPr>
        <w:t xml:space="preserve"> </w:t>
      </w:r>
    </w:p>
    <w:p w14:paraId="570D7D5A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Право на участие в конкурсе на замещение вакантной должности руководителя учреждения имеют граждане Российской Федерации,</w:t>
      </w:r>
      <w:r>
        <w:rPr>
          <w:sz w:val="28"/>
          <w:szCs w:val="28"/>
        </w:rPr>
        <w:t xml:space="preserve"> </w:t>
      </w:r>
      <w:r w:rsidRPr="00776519">
        <w:rPr>
          <w:sz w:val="28"/>
          <w:szCs w:val="28"/>
        </w:rPr>
        <w:t>достигшие 18-летнего возраста, владеющие государственным языком, профессиональ</w:t>
      </w:r>
      <w:r w:rsidRPr="004E7413">
        <w:rPr>
          <w:sz w:val="28"/>
          <w:szCs w:val="28"/>
        </w:rPr>
        <w:t>ная подготовка которых отвечает квалификационным требованиям, предъявляемым к данной должности (далее – кандидат).</w:t>
      </w:r>
    </w:p>
    <w:p w14:paraId="3B8ECBC0" w14:textId="77777777" w:rsidR="00123084" w:rsidRPr="004E7413" w:rsidRDefault="00123084" w:rsidP="004E7413">
      <w:pPr>
        <w:ind w:firstLine="284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>1.2. Гражданин не допускается к конкурсу на замещение вакантной должности в случаях, предусмотренных действующим Трудовым кодексом Российской Федерации, в том числе:</w:t>
      </w:r>
    </w:p>
    <w:p w14:paraId="702B475C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признания недееспособным или ограниченно дееспособным по решению суда, вступившему в законную силу;</w:t>
      </w:r>
    </w:p>
    <w:p w14:paraId="475D809E" w14:textId="77777777" w:rsidR="00123084" w:rsidRPr="00100BAD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лишения права занимать должности руководителя учреждения в течение определенного срока решением с</w:t>
      </w:r>
      <w:r>
        <w:rPr>
          <w:sz w:val="28"/>
          <w:szCs w:val="28"/>
        </w:rPr>
        <w:t>уда, вступившим в законную силу</w:t>
      </w:r>
      <w:r w:rsidRPr="00100BAD">
        <w:rPr>
          <w:sz w:val="28"/>
          <w:szCs w:val="28"/>
        </w:rPr>
        <w:t>;</w:t>
      </w:r>
    </w:p>
    <w:p w14:paraId="691C1253" w14:textId="77777777" w:rsidR="00123084" w:rsidRPr="00776519" w:rsidRDefault="00123084" w:rsidP="004E7413">
      <w:pPr>
        <w:ind w:firstLine="708"/>
        <w:jc w:val="both"/>
        <w:rPr>
          <w:sz w:val="28"/>
          <w:szCs w:val="28"/>
          <w:shd w:val="clear" w:color="auto" w:fill="FFFFFF"/>
        </w:rPr>
      </w:pPr>
      <w:r w:rsidRPr="00776519">
        <w:rPr>
          <w:sz w:val="28"/>
          <w:szCs w:val="28"/>
        </w:rPr>
        <w:t xml:space="preserve">- </w:t>
      </w:r>
      <w:r w:rsidRPr="00776519">
        <w:rPr>
          <w:sz w:val="28"/>
          <w:szCs w:val="28"/>
          <w:shd w:val="clear" w:color="auto" w:fill="FFFFFF"/>
        </w:rPr>
        <w:t>близкого родства или свойства (родители, супруги, дети, братья, сестры, а также братья, сестры, родители, дети супругов и супруги детей) с главой муниципального образования, который возглавляет местную администрацию, заместителем Главы Администрации, если замещение должности связано с непосредственной подчиненностью или подконтрольностью этому должностному лицу;</w:t>
      </w:r>
    </w:p>
    <w:p w14:paraId="74F7EDB0" w14:textId="77777777" w:rsidR="00123084" w:rsidRPr="007778F3" w:rsidRDefault="00123084" w:rsidP="00100BAD">
      <w:pPr>
        <w:ind w:firstLine="708"/>
        <w:jc w:val="both"/>
        <w:rPr>
          <w:sz w:val="28"/>
          <w:szCs w:val="28"/>
          <w:shd w:val="clear" w:color="auto" w:fill="FFFFFF"/>
        </w:rPr>
      </w:pPr>
      <w:r w:rsidRPr="007778F3">
        <w:rPr>
          <w:sz w:val="28"/>
          <w:szCs w:val="28"/>
          <w:shd w:val="clear" w:color="auto" w:fill="FFFFFF"/>
        </w:rPr>
        <w:t>- непредставления предусмотренных п. 2.2. пакета документов или представления подложных документ</w:t>
      </w:r>
      <w:r>
        <w:rPr>
          <w:sz w:val="28"/>
          <w:szCs w:val="28"/>
          <w:shd w:val="clear" w:color="auto" w:fill="FFFFFF"/>
        </w:rPr>
        <w:t>ов или заведомо ложных сведений.</w:t>
      </w:r>
    </w:p>
    <w:p w14:paraId="66667C96" w14:textId="77777777" w:rsidR="00123084" w:rsidRPr="004E7413" w:rsidRDefault="00123084" w:rsidP="004E7413">
      <w:pPr>
        <w:pStyle w:val="a4"/>
        <w:rPr>
          <w:sz w:val="28"/>
          <w:szCs w:val="28"/>
        </w:rPr>
      </w:pPr>
      <w:r w:rsidRPr="004E7413">
        <w:rPr>
          <w:sz w:val="28"/>
          <w:szCs w:val="28"/>
        </w:rPr>
        <w:t xml:space="preserve">1.3. Основными задачами конкурса являются: оценка профессиональных, деловых, личностных качеств кандидатов на замещение вакантной должности </w:t>
      </w:r>
      <w:r>
        <w:rPr>
          <w:sz w:val="28"/>
          <w:szCs w:val="28"/>
        </w:rPr>
        <w:t xml:space="preserve">руководителя </w:t>
      </w:r>
      <w:r w:rsidRPr="004E7413">
        <w:rPr>
          <w:sz w:val="28"/>
          <w:szCs w:val="28"/>
        </w:rPr>
        <w:t>учреждения, отбор и формирование на конкурсной основе высокопрофессионального кадрового состава руководителей, совершенствование работы по подбору и расстановке кадров.</w:t>
      </w:r>
    </w:p>
    <w:p w14:paraId="04C665E1" w14:textId="77777777" w:rsidR="00123084" w:rsidRPr="004E7413" w:rsidRDefault="00123084" w:rsidP="004E7413">
      <w:pPr>
        <w:pStyle w:val="a4"/>
        <w:rPr>
          <w:sz w:val="28"/>
          <w:szCs w:val="28"/>
        </w:rPr>
      </w:pPr>
    </w:p>
    <w:p w14:paraId="4A3F24FB" w14:textId="77777777" w:rsidR="00123084" w:rsidRPr="004E7413" w:rsidRDefault="00123084" w:rsidP="004E7413">
      <w:pPr>
        <w:jc w:val="center"/>
        <w:rPr>
          <w:b/>
          <w:sz w:val="28"/>
          <w:szCs w:val="28"/>
        </w:rPr>
      </w:pPr>
      <w:r w:rsidRPr="004E7413">
        <w:rPr>
          <w:b/>
          <w:sz w:val="28"/>
          <w:szCs w:val="28"/>
        </w:rPr>
        <w:t>2. П</w:t>
      </w:r>
      <w:r>
        <w:rPr>
          <w:b/>
          <w:sz w:val="28"/>
          <w:szCs w:val="28"/>
        </w:rPr>
        <w:t>одготовка к проведению конкурса</w:t>
      </w:r>
    </w:p>
    <w:p w14:paraId="737A8C85" w14:textId="77777777" w:rsidR="00123084" w:rsidRPr="004E7413" w:rsidRDefault="00123084" w:rsidP="004E7413">
      <w:pPr>
        <w:jc w:val="both"/>
        <w:rPr>
          <w:b/>
          <w:sz w:val="28"/>
          <w:szCs w:val="28"/>
        </w:rPr>
      </w:pPr>
    </w:p>
    <w:p w14:paraId="3F6DB444" w14:textId="153D33B7" w:rsidR="00123084" w:rsidRPr="004E7413" w:rsidRDefault="00123084" w:rsidP="004E7413">
      <w:pPr>
        <w:ind w:firstLine="284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 xml:space="preserve">2.1. Прием документов от кандидата на замещение вакантной должности </w:t>
      </w:r>
      <w:r>
        <w:rPr>
          <w:sz w:val="28"/>
          <w:szCs w:val="28"/>
        </w:rPr>
        <w:t xml:space="preserve">руководителя </w:t>
      </w:r>
      <w:r w:rsidRPr="004E7413">
        <w:rPr>
          <w:sz w:val="28"/>
          <w:szCs w:val="28"/>
        </w:rPr>
        <w:t>учреждения осуществляется секретарем конкурсной комиссии с момента публикации объявления о проведении конкурса в периодическом печатном издании «</w:t>
      </w:r>
      <w:r w:rsidR="00A94CF0">
        <w:rPr>
          <w:sz w:val="28"/>
          <w:szCs w:val="28"/>
        </w:rPr>
        <w:t>Знамя труда</w:t>
      </w:r>
      <w:r w:rsidRPr="004E7413">
        <w:rPr>
          <w:sz w:val="28"/>
          <w:szCs w:val="28"/>
        </w:rPr>
        <w:t>» и размещение на официальном сайте Администрации сельского поселения</w:t>
      </w:r>
      <w:r w:rsidR="00A94CF0">
        <w:rPr>
          <w:sz w:val="28"/>
          <w:szCs w:val="28"/>
        </w:rPr>
        <w:t xml:space="preserve"> Даттых</w:t>
      </w:r>
      <w:r w:rsidRPr="004E7413">
        <w:rPr>
          <w:sz w:val="28"/>
          <w:szCs w:val="28"/>
        </w:rPr>
        <w:t xml:space="preserve"> в сети «Интернет».</w:t>
      </w:r>
    </w:p>
    <w:p w14:paraId="6EA9688C" w14:textId="77777777" w:rsidR="00123084" w:rsidRPr="004E7413" w:rsidRDefault="00123084" w:rsidP="004E7413">
      <w:pPr>
        <w:ind w:firstLine="284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>2.2. Гражданин, изъявивший желание участвовать в конкурсе, в течение 30 календарных дней с момента публикации объявления о конкурсе, представляет секретарю конкурсной комиссии следующие документы:</w:t>
      </w:r>
    </w:p>
    <w:p w14:paraId="741CA683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личное заявление на имя председателя комиссии (Приложение №</w:t>
      </w:r>
      <w:r w:rsidRPr="002579FB">
        <w:rPr>
          <w:sz w:val="28"/>
          <w:szCs w:val="28"/>
        </w:rPr>
        <w:t>3</w:t>
      </w:r>
      <w:r w:rsidRPr="004E7413">
        <w:rPr>
          <w:sz w:val="28"/>
          <w:szCs w:val="28"/>
        </w:rPr>
        <w:t>);</w:t>
      </w:r>
    </w:p>
    <w:p w14:paraId="0A2CDFE9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оригинал и копию паспорта или документа, удостоверяющего личность;</w:t>
      </w:r>
    </w:p>
    <w:p w14:paraId="7696ABE8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-оригиналы и копии документов о высшем образовании и повышении квалификации, присвоении ученых степеней и званий;</w:t>
      </w:r>
    </w:p>
    <w:p w14:paraId="0D4DE150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копию трудовой книжки;</w:t>
      </w:r>
    </w:p>
    <w:p w14:paraId="7FC9819E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фотографию;</w:t>
      </w:r>
    </w:p>
    <w:p w14:paraId="707E7625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-собственноручно заполненную и подписанную анкету, форма которой утверждается Правительством Российской Федерации;</w:t>
      </w:r>
    </w:p>
    <w:p w14:paraId="3E874B13" w14:textId="77777777" w:rsidR="00123084" w:rsidRPr="008C51E5" w:rsidRDefault="00123084" w:rsidP="004E74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4E7413">
        <w:rPr>
          <w:sz w:val="28"/>
          <w:szCs w:val="28"/>
        </w:rPr>
        <w:t>ведения о доходах за год, предшествующий году участия в конкурсе, об имуществе и обязательствах имущественного характера, а также о доходах, об имуществе и обязательствах имущественного характера супруга (супруги) и несовершеннолетних детей</w:t>
      </w:r>
      <w:r>
        <w:rPr>
          <w:sz w:val="28"/>
          <w:szCs w:val="28"/>
        </w:rPr>
        <w:t xml:space="preserve"> (для руководителей учреждений)</w:t>
      </w:r>
      <w:r w:rsidRPr="008C51E5">
        <w:rPr>
          <w:sz w:val="28"/>
          <w:szCs w:val="28"/>
        </w:rPr>
        <w:t>;</w:t>
      </w:r>
    </w:p>
    <w:p w14:paraId="6757E573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концепцию развития Дома культуры.</w:t>
      </w:r>
    </w:p>
    <w:p w14:paraId="320A6CE8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Подлинники документов после сверки их с копиями возвращаются гражданину в день их представления.</w:t>
      </w:r>
    </w:p>
    <w:p w14:paraId="5500CAFC" w14:textId="77777777" w:rsidR="00123084" w:rsidRPr="004E7413" w:rsidRDefault="00123084" w:rsidP="004E7413">
      <w:pPr>
        <w:ind w:firstLine="284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>2.3. Гражданин, изъявивший желание участвовать в конкурсе, вправе также представить в конкурсную комиссию:</w:t>
      </w:r>
    </w:p>
    <w:p w14:paraId="1A78030F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рекомендательные письма с места работы;</w:t>
      </w:r>
    </w:p>
    <w:p w14:paraId="091A244E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характеристики с места работы;</w:t>
      </w:r>
    </w:p>
    <w:p w14:paraId="4AEF6D3F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награды, благодарственные письма и т.п.;</w:t>
      </w:r>
    </w:p>
    <w:p w14:paraId="5E3EEA78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резюме.</w:t>
      </w:r>
    </w:p>
    <w:p w14:paraId="2EB5DC9B" w14:textId="77777777" w:rsidR="00123084" w:rsidRPr="004E7413" w:rsidRDefault="00123084" w:rsidP="004E7413">
      <w:pPr>
        <w:ind w:firstLine="284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>Документы проверяются конкурсной комиссией на полноту и достоверность сведений, указанных кандидатом.</w:t>
      </w:r>
    </w:p>
    <w:p w14:paraId="11DCE613" w14:textId="77777777" w:rsidR="00123084" w:rsidRPr="00C939AE" w:rsidRDefault="00123084" w:rsidP="004E7413">
      <w:pPr>
        <w:ind w:firstLine="284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 xml:space="preserve">2.4. К кандидатам на замещение вакантной должности </w:t>
      </w:r>
      <w:r>
        <w:rPr>
          <w:sz w:val="28"/>
          <w:szCs w:val="28"/>
        </w:rPr>
        <w:t xml:space="preserve">руководителя </w:t>
      </w:r>
      <w:r w:rsidRPr="004E7413">
        <w:rPr>
          <w:sz w:val="28"/>
          <w:szCs w:val="28"/>
        </w:rPr>
        <w:t>учреждения предъявляются следующие обязательные квалификационные требования к уровню профессионального образования, стажу и опыту работы по специальности</w:t>
      </w:r>
      <w:r w:rsidRPr="00C939AE">
        <w:rPr>
          <w:sz w:val="28"/>
          <w:szCs w:val="28"/>
        </w:rPr>
        <w:t>:</w:t>
      </w:r>
    </w:p>
    <w:p w14:paraId="6273307B" w14:textId="77777777" w:rsidR="00123084" w:rsidRPr="00C939AE" w:rsidRDefault="00123084" w:rsidP="004E7413">
      <w:pPr>
        <w:ind w:firstLine="708"/>
        <w:jc w:val="both"/>
        <w:rPr>
          <w:sz w:val="28"/>
          <w:szCs w:val="28"/>
        </w:rPr>
      </w:pPr>
      <w:r w:rsidRPr="00C939AE">
        <w:rPr>
          <w:sz w:val="28"/>
          <w:szCs w:val="28"/>
        </w:rPr>
        <w:t>- высшее профессиональное образование;</w:t>
      </w:r>
    </w:p>
    <w:p w14:paraId="7817C6C2" w14:textId="00400E4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4E7413">
        <w:rPr>
          <w:sz w:val="28"/>
          <w:szCs w:val="28"/>
        </w:rPr>
        <w:t xml:space="preserve">наименование специальностей профессионального образования, требующиеся для замещения данной должности должны соответствовать специализации: экономика и управление на </w:t>
      </w:r>
      <w:r w:rsidR="004B20EA" w:rsidRPr="004E7413">
        <w:rPr>
          <w:sz w:val="28"/>
          <w:szCs w:val="28"/>
        </w:rPr>
        <w:t>предприятии, государственное</w:t>
      </w:r>
      <w:r w:rsidRPr="004E7413">
        <w:rPr>
          <w:sz w:val="28"/>
          <w:szCs w:val="28"/>
        </w:rPr>
        <w:t xml:space="preserve"> и муниципальное управление; социально-культурная деятельность; менеджмент;</w:t>
      </w:r>
    </w:p>
    <w:p w14:paraId="4330E5C8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опыт работы по специальности кандидата должен составлять не менее 3-х лет и стаж работы на руководящих должностях не менее 1 года;</w:t>
      </w:r>
    </w:p>
    <w:p w14:paraId="45EBF350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lastRenderedPageBreak/>
        <w:t>- опыт работы с хозяйственными и финансовыми документами.</w:t>
      </w:r>
    </w:p>
    <w:p w14:paraId="07E20CBF" w14:textId="77777777" w:rsidR="00123084" w:rsidRPr="004E7413" w:rsidRDefault="00123084" w:rsidP="004E7413">
      <w:pPr>
        <w:ind w:firstLine="360"/>
        <w:jc w:val="center"/>
        <w:rPr>
          <w:sz w:val="28"/>
          <w:szCs w:val="28"/>
        </w:rPr>
      </w:pPr>
    </w:p>
    <w:p w14:paraId="060FB636" w14:textId="77777777" w:rsidR="00123084" w:rsidRPr="004E7413" w:rsidRDefault="00123084" w:rsidP="004E74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Порядок проведения конкурса</w:t>
      </w:r>
    </w:p>
    <w:p w14:paraId="23CDD949" w14:textId="77777777" w:rsidR="00123084" w:rsidRPr="004E7413" w:rsidRDefault="00123084" w:rsidP="004E7413">
      <w:pPr>
        <w:ind w:firstLine="284"/>
        <w:jc w:val="both"/>
        <w:rPr>
          <w:sz w:val="28"/>
          <w:szCs w:val="28"/>
        </w:rPr>
      </w:pPr>
    </w:p>
    <w:p w14:paraId="2B158AAE" w14:textId="77777777" w:rsidR="00123084" w:rsidRPr="004E7413" w:rsidRDefault="00123084" w:rsidP="004E7413">
      <w:pPr>
        <w:ind w:firstLine="284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>3.1. Конкурс проводится в один этап. Организационно-техническое обеспечение проведения конкурса возлагается на конкурсную комиссию. Цель работы комиссии – оценить и выявить наилучшую кандидатуру для замещения вакантной должности руководителя муниципального учреждения.</w:t>
      </w:r>
    </w:p>
    <w:p w14:paraId="747601C9" w14:textId="4E99B906" w:rsidR="00123084" w:rsidRPr="004E7413" w:rsidRDefault="00123084" w:rsidP="004E7413">
      <w:pPr>
        <w:ind w:firstLine="284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>3.2. Информационное сообщение о проведении конкурса должно быть опубликовано (обнародовано) в периодическом печатном издании «</w:t>
      </w:r>
      <w:r w:rsidR="00805A48">
        <w:rPr>
          <w:sz w:val="28"/>
          <w:szCs w:val="28"/>
        </w:rPr>
        <w:t>Знамя труда</w:t>
      </w:r>
      <w:r w:rsidRPr="004E7413">
        <w:rPr>
          <w:sz w:val="28"/>
          <w:szCs w:val="28"/>
        </w:rPr>
        <w:t xml:space="preserve">» и размещение на официальном сайте Администрации сельского </w:t>
      </w:r>
      <w:r w:rsidR="00805A48">
        <w:rPr>
          <w:sz w:val="28"/>
          <w:szCs w:val="28"/>
        </w:rPr>
        <w:t xml:space="preserve">Даттых </w:t>
      </w:r>
      <w:r w:rsidRPr="004E7413">
        <w:rPr>
          <w:sz w:val="28"/>
          <w:szCs w:val="28"/>
        </w:rPr>
        <w:t>поселения в сети «Интернет» не позднее, чем за 20 календарных дней до объявленной в нем даты проведения конкурса.</w:t>
      </w:r>
    </w:p>
    <w:p w14:paraId="6E2F6E48" w14:textId="77777777" w:rsidR="00123084" w:rsidRPr="004E7413" w:rsidRDefault="00123084" w:rsidP="004E7413">
      <w:pPr>
        <w:ind w:firstLine="284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 xml:space="preserve">3.3. Конкурс на замещение вакантной должности </w:t>
      </w:r>
      <w:r>
        <w:rPr>
          <w:sz w:val="28"/>
          <w:szCs w:val="28"/>
        </w:rPr>
        <w:t xml:space="preserve">руководителя </w:t>
      </w:r>
      <w:r w:rsidRPr="004E7413">
        <w:rPr>
          <w:sz w:val="28"/>
          <w:szCs w:val="28"/>
        </w:rPr>
        <w:t>учреждения проводится в форме конкурса документов и собеседования, при его проведении конкурсная комиссия оценивает кандидатов на основании представленных ими документов об образовании, трудовой деятельности, а также на основании рекомендаций, характеристик, документов о повышении квалификации и присвоении ученого звания, ученой степени и т.д.</w:t>
      </w:r>
    </w:p>
    <w:p w14:paraId="2CA6C083" w14:textId="77777777" w:rsidR="00123084" w:rsidRPr="004E7413" w:rsidRDefault="00123084" w:rsidP="004E7413">
      <w:pPr>
        <w:ind w:firstLine="284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>3.4. Председатель конкурсной комиссии:</w:t>
      </w:r>
    </w:p>
    <w:p w14:paraId="14341AEA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организует работу конкурсной комиссии;</w:t>
      </w:r>
    </w:p>
    <w:p w14:paraId="2DF934C3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председательствует на заседаниях конкурсной комиссии;</w:t>
      </w:r>
    </w:p>
    <w:p w14:paraId="4C69E7B1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распределяет обязанности между членами конкурсной комиссии.</w:t>
      </w:r>
    </w:p>
    <w:p w14:paraId="15EA5CC0" w14:textId="77777777" w:rsidR="00123084" w:rsidRPr="004E7413" w:rsidRDefault="00123084" w:rsidP="004E7413">
      <w:pPr>
        <w:ind w:firstLine="284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>3.5. Заместитель председателя конкурсной комиссии осуществляет полномочия согласно распределению обязанностей между председателем и заместителем председателя. В случае временного отсутствия (болезни, отпуска, наличия других уважительных причин) председателя конкурсной комиссии его полномочия осуществляет заместитель председателя.</w:t>
      </w:r>
    </w:p>
    <w:p w14:paraId="5AF4F75B" w14:textId="77777777" w:rsidR="00123084" w:rsidRPr="004E7413" w:rsidRDefault="00123084" w:rsidP="004E7413">
      <w:pPr>
        <w:ind w:firstLine="284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>Секретарь конкурсной комиссии осуществляет организационно-техническую подготовку проведения конкурса и обеспечение деятельности конкурсной комиссии. Секретарь конкурсной комиссии не принимает документы кандидата, если последний предоставил документы несвоевременно или в неполном объеме.</w:t>
      </w:r>
    </w:p>
    <w:p w14:paraId="02C25473" w14:textId="77777777" w:rsidR="00123084" w:rsidRPr="004E7413" w:rsidRDefault="00123084" w:rsidP="004E7413">
      <w:pPr>
        <w:ind w:firstLine="284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 xml:space="preserve">3.6. Заседание конкурсной комиссии созывается председателем этой комиссии. Заседание конкурсной комиссии считается правомочным, если на нем присутствует не менее двух третей от общего числа членов комиссии. </w:t>
      </w:r>
    </w:p>
    <w:p w14:paraId="742E72F3" w14:textId="77777777" w:rsidR="00123084" w:rsidRPr="004E7413" w:rsidRDefault="00123084" w:rsidP="004E7413">
      <w:pPr>
        <w:ind w:firstLine="284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>3.7. Конкурсная комиссия:</w:t>
      </w:r>
    </w:p>
    <w:p w14:paraId="34FCD6CE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принимает к рассмотрению документы лиц, подавших документы на участие в конкурсе;</w:t>
      </w:r>
    </w:p>
    <w:p w14:paraId="62C9776C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при проведении собеседования задает вопросы, касающиеся отраслевой специфики работы учреждения, основ гражданского, трудового, налогового законодательства, основ управления учреждением, финансового планирования;</w:t>
      </w:r>
    </w:p>
    <w:p w14:paraId="65F75B39" w14:textId="77777777" w:rsidR="00123084" w:rsidRPr="004E7413" w:rsidRDefault="00123084" w:rsidP="004E7413">
      <w:pPr>
        <w:ind w:firstLine="708"/>
        <w:jc w:val="both"/>
        <w:rPr>
          <w:sz w:val="28"/>
          <w:szCs w:val="28"/>
        </w:rPr>
      </w:pPr>
      <w:r w:rsidRPr="004E7413">
        <w:rPr>
          <w:sz w:val="28"/>
          <w:szCs w:val="28"/>
        </w:rPr>
        <w:t>- информирует кандидатов о принятом решении.</w:t>
      </w:r>
    </w:p>
    <w:p w14:paraId="5D73969C" w14:textId="77777777" w:rsidR="00123084" w:rsidRPr="004E7413" w:rsidRDefault="00123084" w:rsidP="004E7413">
      <w:pPr>
        <w:pStyle w:val="a7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E7413">
        <w:rPr>
          <w:rFonts w:ascii="Times New Roman" w:hAnsi="Times New Roman"/>
          <w:sz w:val="28"/>
          <w:szCs w:val="28"/>
          <w:lang w:eastAsia="ru-RU"/>
        </w:rPr>
        <w:lastRenderedPageBreak/>
        <w:t xml:space="preserve">3.8. Несвоевременное представление документов, представление их в неполном объеме или с нарушением правил оформления без уважительной причины являются основанием для отказа гражданину в их приеме. </w:t>
      </w:r>
    </w:p>
    <w:p w14:paraId="3665D702" w14:textId="77777777" w:rsidR="00123084" w:rsidRPr="004E7413" w:rsidRDefault="00123084" w:rsidP="004E7413">
      <w:pPr>
        <w:pStyle w:val="a7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3.9</w:t>
      </w:r>
      <w:r w:rsidRPr="004E7413">
        <w:rPr>
          <w:rFonts w:ascii="Times New Roman" w:hAnsi="Times New Roman"/>
          <w:sz w:val="28"/>
          <w:szCs w:val="28"/>
          <w:lang w:eastAsia="ru-RU"/>
        </w:rPr>
        <w:t>. В день подведения итогов конкурса конкурсная комиссия проводит собеседование с его участниками с целью изучения их деловых и личностных качеств, а также профессиональных навыков.</w:t>
      </w:r>
    </w:p>
    <w:p w14:paraId="7BF6369F" w14:textId="77777777" w:rsidR="00123084" w:rsidRPr="004E7413" w:rsidRDefault="00123084" w:rsidP="004E7413">
      <w:pPr>
        <w:pStyle w:val="a7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3.10.</w:t>
      </w:r>
      <w:r w:rsidRPr="004E7413">
        <w:rPr>
          <w:rFonts w:ascii="Times New Roman" w:hAnsi="Times New Roman"/>
          <w:sz w:val="28"/>
          <w:szCs w:val="28"/>
          <w:lang w:eastAsia="ru-RU"/>
        </w:rPr>
        <w:t xml:space="preserve"> Решения комиссии принимаются большинством голосов от общего числа присутствующих на заседании членов комиссии.</w:t>
      </w:r>
    </w:p>
    <w:p w14:paraId="2F9A7C3B" w14:textId="77777777" w:rsidR="00123084" w:rsidRPr="004E7413" w:rsidRDefault="00123084" w:rsidP="004E7413">
      <w:pPr>
        <w:pStyle w:val="a7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3.11</w:t>
      </w:r>
      <w:r w:rsidRPr="004E7413">
        <w:rPr>
          <w:rFonts w:ascii="Times New Roman" w:hAnsi="Times New Roman"/>
          <w:sz w:val="28"/>
          <w:szCs w:val="28"/>
          <w:lang w:eastAsia="ru-RU"/>
        </w:rPr>
        <w:t>. Участники конкурса не могут присутствовать при обсуждении членами конкурсной комиссии кандидатур и голосовании.</w:t>
      </w:r>
    </w:p>
    <w:p w14:paraId="549CB0AF" w14:textId="77777777" w:rsidR="00123084" w:rsidRPr="004E7413" w:rsidRDefault="00123084" w:rsidP="004E7413">
      <w:pPr>
        <w:ind w:firstLine="708"/>
        <w:jc w:val="center"/>
        <w:rPr>
          <w:sz w:val="28"/>
          <w:szCs w:val="28"/>
        </w:rPr>
      </w:pPr>
    </w:p>
    <w:p w14:paraId="1A330DD5" w14:textId="77777777" w:rsidR="00123084" w:rsidRDefault="00123084" w:rsidP="004E7413">
      <w:pPr>
        <w:pStyle w:val="a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3A65934" w14:textId="77777777" w:rsidR="00123084" w:rsidRPr="00776519" w:rsidRDefault="00123084" w:rsidP="00776519">
      <w:pPr>
        <w:pStyle w:val="a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76519">
        <w:rPr>
          <w:rFonts w:ascii="Times New Roman" w:hAnsi="Times New Roman"/>
          <w:b/>
          <w:sz w:val="28"/>
          <w:szCs w:val="28"/>
          <w:lang w:eastAsia="ru-RU"/>
        </w:rPr>
        <w:t>4. Определение результатов конкурса</w:t>
      </w:r>
    </w:p>
    <w:p w14:paraId="0FB8FBE8" w14:textId="77777777" w:rsidR="00123084" w:rsidRPr="00776519" w:rsidRDefault="00123084" w:rsidP="004E7413">
      <w:pPr>
        <w:pStyle w:val="a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46A4A8DB" w14:textId="77777777" w:rsidR="00123084" w:rsidRPr="00215684" w:rsidRDefault="00123084" w:rsidP="00215684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215684">
        <w:rPr>
          <w:rFonts w:ascii="Times New Roman" w:hAnsi="Times New Roman"/>
          <w:sz w:val="28"/>
          <w:szCs w:val="28"/>
        </w:rPr>
        <w:t xml:space="preserve">4.1. Избранным по конкурсу признается участник, за которого проголосовало </w:t>
      </w:r>
      <w:r>
        <w:rPr>
          <w:rFonts w:ascii="Times New Roman" w:hAnsi="Times New Roman"/>
          <w:sz w:val="28"/>
          <w:szCs w:val="28"/>
        </w:rPr>
        <w:t>большинство</w:t>
      </w:r>
      <w:r w:rsidRPr="00215684">
        <w:rPr>
          <w:rFonts w:ascii="Times New Roman" w:hAnsi="Times New Roman"/>
          <w:sz w:val="28"/>
          <w:szCs w:val="28"/>
        </w:rPr>
        <w:t xml:space="preserve"> членов конкурсной комиссии, присутствующих на заседании. При равенстве голосов решающим является голос председателя конкурсной комиссии. </w:t>
      </w:r>
    </w:p>
    <w:p w14:paraId="35EEAE87" w14:textId="77777777" w:rsidR="00123084" w:rsidRPr="004E7413" w:rsidRDefault="00123084" w:rsidP="004E7413">
      <w:pPr>
        <w:pStyle w:val="a7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E7413">
        <w:rPr>
          <w:rFonts w:ascii="Times New Roman" w:hAnsi="Times New Roman"/>
          <w:sz w:val="28"/>
          <w:szCs w:val="28"/>
          <w:lang w:eastAsia="ru-RU"/>
        </w:rPr>
        <w:t xml:space="preserve">4.2. О результатах конкурса сообщается участникам в письменной форме в течение 10 дней со дня его завершения. </w:t>
      </w:r>
    </w:p>
    <w:p w14:paraId="20AA4A23" w14:textId="77777777" w:rsidR="00123084" w:rsidRPr="004E7413" w:rsidRDefault="00123084" w:rsidP="004E7413">
      <w:pPr>
        <w:pStyle w:val="a7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E7413">
        <w:rPr>
          <w:rFonts w:ascii="Times New Roman" w:hAnsi="Times New Roman"/>
          <w:sz w:val="28"/>
          <w:szCs w:val="28"/>
          <w:lang w:eastAsia="ru-RU"/>
        </w:rPr>
        <w:t>4.3. Результаты голосования конкурсной комиссии оформляются протоколом, который подписывает председатель, заместитель председателя, секретарь и члены комиссии, принявшие участие в заседании.</w:t>
      </w:r>
    </w:p>
    <w:p w14:paraId="3FEAD311" w14:textId="77777777" w:rsidR="00123084" w:rsidRPr="004E7413" w:rsidRDefault="00123084" w:rsidP="004E7413">
      <w:pPr>
        <w:pStyle w:val="a7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E7413">
        <w:rPr>
          <w:rFonts w:ascii="Times New Roman" w:hAnsi="Times New Roman"/>
          <w:sz w:val="28"/>
          <w:szCs w:val="28"/>
          <w:lang w:eastAsia="ru-RU"/>
        </w:rPr>
        <w:t>4.4. Лицу, успешно прошедшему конкурс, испытание при приеме на работу не устанавливается.</w:t>
      </w:r>
    </w:p>
    <w:p w14:paraId="2EB00F6A" w14:textId="1FC0FFB1" w:rsidR="00123084" w:rsidRPr="004E7413" w:rsidRDefault="00123084" w:rsidP="004E7413">
      <w:pPr>
        <w:pStyle w:val="a7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4.</w:t>
      </w:r>
      <w:r w:rsidR="004B20EA">
        <w:rPr>
          <w:rFonts w:ascii="Times New Roman" w:hAnsi="Times New Roman"/>
          <w:sz w:val="28"/>
          <w:szCs w:val="28"/>
        </w:rPr>
        <w:t>5. Документы</w:t>
      </w:r>
      <w:r>
        <w:rPr>
          <w:rFonts w:ascii="Times New Roman" w:hAnsi="Times New Roman"/>
          <w:sz w:val="28"/>
          <w:szCs w:val="28"/>
        </w:rPr>
        <w:t xml:space="preserve"> кандидатов на замещение вакантной должности </w:t>
      </w:r>
      <w:r w:rsidRPr="00776519">
        <w:rPr>
          <w:rFonts w:ascii="Times New Roman" w:hAnsi="Times New Roman"/>
          <w:sz w:val="28"/>
          <w:szCs w:val="28"/>
        </w:rPr>
        <w:t>руководителя учреждения</w:t>
      </w:r>
      <w:r>
        <w:rPr>
          <w:rFonts w:ascii="Times New Roman" w:hAnsi="Times New Roman"/>
          <w:sz w:val="28"/>
          <w:szCs w:val="28"/>
        </w:rPr>
        <w:t>, участвовавших в конкурсе, возвращаются по письменному заявлению в течение трех лет со дня завершения конкурса. До истечения этого срока документы хранятся в кадровой службе Администрации сельского поселения</w:t>
      </w:r>
      <w:r w:rsidR="00805A48">
        <w:rPr>
          <w:rFonts w:ascii="Times New Roman" w:hAnsi="Times New Roman"/>
          <w:sz w:val="28"/>
          <w:szCs w:val="28"/>
        </w:rPr>
        <w:t xml:space="preserve"> Даттых</w:t>
      </w:r>
      <w:r>
        <w:rPr>
          <w:rFonts w:ascii="Times New Roman" w:hAnsi="Times New Roman"/>
          <w:sz w:val="28"/>
          <w:szCs w:val="28"/>
        </w:rPr>
        <w:t>, после чего подлежат уничтожению.</w:t>
      </w:r>
    </w:p>
    <w:p w14:paraId="334C1FFD" w14:textId="77777777" w:rsidR="00123084" w:rsidRPr="004E7413" w:rsidRDefault="00123084" w:rsidP="004E7413">
      <w:pPr>
        <w:pStyle w:val="a7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E7413">
        <w:rPr>
          <w:rFonts w:ascii="Times New Roman" w:hAnsi="Times New Roman"/>
          <w:sz w:val="28"/>
          <w:szCs w:val="28"/>
          <w:lang w:eastAsia="ru-RU"/>
        </w:rPr>
        <w:t>4.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4E7413">
        <w:rPr>
          <w:rFonts w:ascii="Times New Roman" w:hAnsi="Times New Roman"/>
          <w:sz w:val="28"/>
          <w:szCs w:val="28"/>
          <w:lang w:eastAsia="ru-RU"/>
        </w:rPr>
        <w:t>. Оплата расходов, связанных с участием в конкурсе (проезд к месту проведения конкурса и обратно, проживание, питание, пользование услугами связи и другие) осуществляется кандидатами за счет собственных средств.</w:t>
      </w:r>
    </w:p>
    <w:p w14:paraId="0A73F585" w14:textId="77777777" w:rsidR="00123084" w:rsidRPr="004E7413" w:rsidRDefault="00123084" w:rsidP="004E7413">
      <w:pPr>
        <w:pStyle w:val="a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D9EA32B" w14:textId="77777777" w:rsidR="00123084" w:rsidRPr="004E7413" w:rsidRDefault="00123084" w:rsidP="004E7413">
      <w:pPr>
        <w:ind w:firstLine="360"/>
        <w:jc w:val="both"/>
        <w:rPr>
          <w:color w:val="FF0000"/>
          <w:sz w:val="28"/>
          <w:szCs w:val="28"/>
        </w:rPr>
      </w:pPr>
    </w:p>
    <w:p w14:paraId="69E676C5" w14:textId="77777777" w:rsidR="00123084" w:rsidRPr="004E7413" w:rsidRDefault="00123084" w:rsidP="004E74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Заключительные положения</w:t>
      </w:r>
    </w:p>
    <w:p w14:paraId="49674EB7" w14:textId="77777777" w:rsidR="00123084" w:rsidRPr="004E7413" w:rsidRDefault="00123084" w:rsidP="004E7413">
      <w:pPr>
        <w:jc w:val="both"/>
        <w:rPr>
          <w:sz w:val="28"/>
          <w:szCs w:val="28"/>
        </w:rPr>
      </w:pPr>
    </w:p>
    <w:p w14:paraId="1B439295" w14:textId="77777777" w:rsidR="00123084" w:rsidRPr="004E7413" w:rsidRDefault="00123084" w:rsidP="004E7413">
      <w:pPr>
        <w:ind w:firstLine="360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>5.1. Споры, связанные с проведением конкурса, рассматриваются в соответствии с действующим законодательством.</w:t>
      </w:r>
    </w:p>
    <w:p w14:paraId="0A5B1847" w14:textId="77777777" w:rsidR="00123084" w:rsidRPr="004E7413" w:rsidRDefault="00123084" w:rsidP="004E7413">
      <w:pPr>
        <w:ind w:firstLine="360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  <w:t>5</w:t>
      </w:r>
      <w:r w:rsidRPr="00776519">
        <w:rPr>
          <w:sz w:val="28"/>
          <w:szCs w:val="28"/>
        </w:rPr>
        <w:t>.2. Конкурс может быть признан несостоявшимся в случае подачи на участие в конкурсе менее двух заявок. Конкурсная комиссия вправе принять решение о проведении конкурса повторно.</w:t>
      </w:r>
    </w:p>
    <w:p w14:paraId="63BF0D78" w14:textId="77777777" w:rsidR="00123084" w:rsidRPr="004E7413" w:rsidRDefault="00123084" w:rsidP="004E7413">
      <w:pPr>
        <w:ind w:firstLine="360"/>
        <w:jc w:val="both"/>
        <w:rPr>
          <w:sz w:val="28"/>
          <w:szCs w:val="28"/>
        </w:rPr>
      </w:pPr>
      <w:r w:rsidRPr="004E7413">
        <w:rPr>
          <w:sz w:val="28"/>
          <w:szCs w:val="28"/>
        </w:rPr>
        <w:tab/>
      </w:r>
    </w:p>
    <w:p w14:paraId="33749ED8" w14:textId="77777777" w:rsidR="00123084" w:rsidRDefault="00123084" w:rsidP="005B2119">
      <w:pPr>
        <w:pStyle w:val="a3"/>
        <w:ind w:firstLine="0"/>
        <w:jc w:val="both"/>
        <w:rPr>
          <w:sz w:val="28"/>
          <w:szCs w:val="28"/>
        </w:rPr>
      </w:pPr>
    </w:p>
    <w:p w14:paraId="1BFE8DAD" w14:textId="4A1DDDFA" w:rsidR="00123084" w:rsidRDefault="00123084" w:rsidP="005B2119">
      <w:pPr>
        <w:pStyle w:val="a3"/>
        <w:ind w:firstLine="0"/>
        <w:jc w:val="both"/>
        <w:rPr>
          <w:sz w:val="28"/>
          <w:szCs w:val="28"/>
        </w:rPr>
      </w:pPr>
    </w:p>
    <w:p w14:paraId="76D98DE4" w14:textId="13256E60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1E0806CF" w14:textId="34F9F3F0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741015A0" w14:textId="281A9A5B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1FA05905" w14:textId="6583E4FD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0FF4A564" w14:textId="37799AE3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4F37BAB9" w14:textId="28033741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1E6B8F9B" w14:textId="1F7102BB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4D82761B" w14:textId="20F9D02A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2AB39361" w14:textId="4629CBF3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4C820FB4" w14:textId="34A151D8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2BCDA310" w14:textId="0AF55D41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0207422F" w14:textId="6B82C80F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1341D021" w14:textId="5EDA42F3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7647509F" w14:textId="28ECD6A1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20F2A380" w14:textId="17772425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50B24D39" w14:textId="63495CDF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107CB6B3" w14:textId="1B79A2C8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24669D83" w14:textId="0FB56FAD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3E8A0575" w14:textId="50002987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3145F995" w14:textId="6484A54A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4FC5F1C1" w14:textId="77D86C33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44BBE0BB" w14:textId="76A937AD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54C9EE91" w14:textId="61D2214B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5554144F" w14:textId="159C0147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1CE9CDD2" w14:textId="5089C0A3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4FB014C4" w14:textId="31197E18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3A071EDC" w14:textId="3E37A3FB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779AA7A7" w14:textId="031E98D9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47DA74F4" w14:textId="22C5905B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103FCA21" w14:textId="7A3A0A02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1F9EED82" w14:textId="2F0A5497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3A5BFFD2" w14:textId="7671E265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0A0724FF" w14:textId="4F22F81E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0B957A8E" w14:textId="008B6365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7E70C9F1" w14:textId="480021DB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481FA4F3" w14:textId="0107E8AE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27760BFE" w14:textId="76B6CC43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5DC72C7F" w14:textId="3D02FA00" w:rsidR="00805A48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363DA120" w14:textId="77777777" w:rsidR="00805A48" w:rsidRPr="004E7413" w:rsidRDefault="00805A48" w:rsidP="005B2119">
      <w:pPr>
        <w:pStyle w:val="a3"/>
        <w:ind w:firstLine="0"/>
        <w:jc w:val="both"/>
        <w:rPr>
          <w:sz w:val="28"/>
          <w:szCs w:val="28"/>
        </w:rPr>
      </w:pPr>
    </w:p>
    <w:p w14:paraId="0F8DEB16" w14:textId="77777777" w:rsidR="00123084" w:rsidRPr="00674252" w:rsidRDefault="00123084" w:rsidP="00674252">
      <w:pPr>
        <w:ind w:left="4956" w:firstLine="708"/>
      </w:pPr>
      <w:r w:rsidRPr="00674252">
        <w:t>Приложение № 3</w:t>
      </w:r>
    </w:p>
    <w:p w14:paraId="5280582C" w14:textId="77777777" w:rsidR="00123084" w:rsidRPr="00674252" w:rsidRDefault="00123084" w:rsidP="00674252">
      <w:pPr>
        <w:pStyle w:val="3"/>
        <w:spacing w:after="0"/>
        <w:rPr>
          <w:sz w:val="20"/>
          <w:szCs w:val="20"/>
        </w:rPr>
      </w:pPr>
      <w:r w:rsidRPr="00674252">
        <w:rPr>
          <w:sz w:val="20"/>
          <w:szCs w:val="20"/>
        </w:rPr>
        <w:t xml:space="preserve">                                                                                                                  к</w:t>
      </w:r>
      <w:r w:rsidRPr="00674252">
        <w:rPr>
          <w:color w:val="008000"/>
        </w:rPr>
        <w:t xml:space="preserve"> </w:t>
      </w:r>
      <w:r w:rsidRPr="00674252">
        <w:rPr>
          <w:sz w:val="20"/>
          <w:szCs w:val="20"/>
        </w:rPr>
        <w:t xml:space="preserve">положению о проведении конкурса </w:t>
      </w:r>
    </w:p>
    <w:p w14:paraId="20C37E22" w14:textId="77777777" w:rsidR="00123084" w:rsidRPr="00674252" w:rsidRDefault="00123084" w:rsidP="00674252">
      <w:pPr>
        <w:pStyle w:val="3"/>
        <w:spacing w:after="0"/>
        <w:rPr>
          <w:sz w:val="20"/>
          <w:szCs w:val="20"/>
        </w:rPr>
      </w:pPr>
      <w:r w:rsidRPr="00674252">
        <w:rPr>
          <w:sz w:val="20"/>
          <w:szCs w:val="20"/>
        </w:rPr>
        <w:t xml:space="preserve">                                                                                                                  на замещение должности руководителя </w:t>
      </w:r>
    </w:p>
    <w:p w14:paraId="06CA9248" w14:textId="77777777" w:rsidR="00123084" w:rsidRPr="00674252" w:rsidRDefault="00123084" w:rsidP="00674252">
      <w:pPr>
        <w:ind w:left="5664"/>
        <w:rPr>
          <w:sz w:val="20"/>
          <w:szCs w:val="20"/>
        </w:rPr>
      </w:pPr>
      <w:r w:rsidRPr="00674252">
        <w:rPr>
          <w:sz w:val="20"/>
          <w:szCs w:val="20"/>
        </w:rPr>
        <w:t>муниципального учреждения культуры</w:t>
      </w:r>
    </w:p>
    <w:p w14:paraId="245A82EA" w14:textId="77777777" w:rsidR="00123084" w:rsidRDefault="00123084" w:rsidP="002579FB">
      <w:pPr>
        <w:pStyle w:val="a7"/>
        <w:ind w:left="4248"/>
        <w:rPr>
          <w:rFonts w:ascii="Times New Roman" w:hAnsi="Times New Roman"/>
          <w:sz w:val="28"/>
          <w:szCs w:val="28"/>
          <w:lang w:eastAsia="ru-RU"/>
        </w:rPr>
      </w:pPr>
    </w:p>
    <w:p w14:paraId="3F5D0BAC" w14:textId="77777777" w:rsidR="00123084" w:rsidRPr="00674252" w:rsidRDefault="00123084" w:rsidP="002579FB">
      <w:pPr>
        <w:pStyle w:val="a7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674252">
        <w:rPr>
          <w:rFonts w:ascii="Times New Roman" w:hAnsi="Times New Roman"/>
          <w:sz w:val="28"/>
          <w:szCs w:val="28"/>
          <w:lang w:eastAsia="ru-RU"/>
        </w:rPr>
        <w:t xml:space="preserve">Председателю комиссии по проведению </w:t>
      </w:r>
    </w:p>
    <w:p w14:paraId="6F9595F4" w14:textId="77777777" w:rsidR="00123084" w:rsidRPr="00674252" w:rsidRDefault="00123084" w:rsidP="002579FB">
      <w:pPr>
        <w:pStyle w:val="a7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674252">
        <w:rPr>
          <w:rFonts w:ascii="Times New Roman" w:hAnsi="Times New Roman"/>
          <w:sz w:val="28"/>
          <w:szCs w:val="28"/>
          <w:lang w:eastAsia="ru-RU"/>
        </w:rPr>
        <w:lastRenderedPageBreak/>
        <w:t xml:space="preserve">конкурса на замещение вакантной должности </w:t>
      </w:r>
    </w:p>
    <w:p w14:paraId="58A6B4FD" w14:textId="15592B09" w:rsidR="00123084" w:rsidRPr="00674252" w:rsidRDefault="00123084" w:rsidP="002579FB">
      <w:pPr>
        <w:pStyle w:val="a7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674252">
        <w:rPr>
          <w:rFonts w:ascii="Times New Roman" w:hAnsi="Times New Roman"/>
          <w:sz w:val="28"/>
          <w:szCs w:val="28"/>
          <w:lang w:eastAsia="ru-RU"/>
        </w:rPr>
        <w:t xml:space="preserve">руководителя </w:t>
      </w:r>
      <w:r w:rsidR="00805A48" w:rsidRPr="00674252">
        <w:rPr>
          <w:rFonts w:ascii="Times New Roman" w:hAnsi="Times New Roman"/>
          <w:sz w:val="28"/>
          <w:szCs w:val="28"/>
          <w:lang w:eastAsia="ru-RU"/>
        </w:rPr>
        <w:t xml:space="preserve">муниципального </w:t>
      </w:r>
      <w:r w:rsidR="00805A48">
        <w:rPr>
          <w:rFonts w:ascii="Times New Roman" w:hAnsi="Times New Roman"/>
          <w:sz w:val="28"/>
          <w:szCs w:val="28"/>
          <w:lang w:eastAsia="ru-RU"/>
        </w:rPr>
        <w:t>казенного</w:t>
      </w:r>
    </w:p>
    <w:p w14:paraId="0E7A37CA" w14:textId="3302244B" w:rsidR="00123084" w:rsidRPr="00674252" w:rsidRDefault="00123084" w:rsidP="002579FB">
      <w:pPr>
        <w:pStyle w:val="a7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674252">
        <w:rPr>
          <w:rFonts w:ascii="Times New Roman" w:hAnsi="Times New Roman"/>
          <w:sz w:val="28"/>
          <w:szCs w:val="28"/>
          <w:lang w:eastAsia="ru-RU"/>
        </w:rPr>
        <w:t xml:space="preserve">учреждения </w:t>
      </w:r>
      <w:r w:rsidR="00805A48">
        <w:rPr>
          <w:rFonts w:ascii="Times New Roman" w:hAnsi="Times New Roman"/>
          <w:sz w:val="28"/>
          <w:szCs w:val="28"/>
          <w:lang w:eastAsia="ru-RU"/>
        </w:rPr>
        <w:t xml:space="preserve">дом </w:t>
      </w:r>
      <w:r w:rsidRPr="00674252">
        <w:rPr>
          <w:rFonts w:ascii="Times New Roman" w:hAnsi="Times New Roman"/>
          <w:sz w:val="28"/>
          <w:szCs w:val="28"/>
          <w:lang w:eastAsia="ru-RU"/>
        </w:rPr>
        <w:t xml:space="preserve">культуры </w:t>
      </w:r>
      <w:r w:rsidR="00805A48">
        <w:rPr>
          <w:rFonts w:ascii="Times New Roman" w:hAnsi="Times New Roman"/>
          <w:sz w:val="28"/>
          <w:szCs w:val="28"/>
          <w:lang w:eastAsia="ru-RU"/>
        </w:rPr>
        <w:t>с.п.Даттых</w:t>
      </w:r>
    </w:p>
    <w:p w14:paraId="01BAE6C0" w14:textId="1420194E" w:rsidR="00123084" w:rsidRPr="00674252" w:rsidRDefault="00805A48" w:rsidP="002579FB">
      <w:pPr>
        <w:pStyle w:val="a7"/>
        <w:ind w:left="4248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В.Х.Хаирову</w:t>
      </w:r>
      <w:proofErr w:type="spellEnd"/>
    </w:p>
    <w:p w14:paraId="7A330739" w14:textId="77777777" w:rsidR="00123084" w:rsidRPr="00674252" w:rsidRDefault="00123084" w:rsidP="002579FB">
      <w:pPr>
        <w:pStyle w:val="a7"/>
        <w:ind w:left="4248"/>
        <w:rPr>
          <w:rFonts w:ascii="Times New Roman" w:hAnsi="Times New Roman"/>
          <w:sz w:val="28"/>
          <w:szCs w:val="28"/>
          <w:lang w:eastAsia="ru-RU"/>
        </w:rPr>
      </w:pPr>
    </w:p>
    <w:p w14:paraId="12A90DBF" w14:textId="77777777" w:rsidR="00123084" w:rsidRPr="00674252" w:rsidRDefault="00123084" w:rsidP="002579FB">
      <w:pPr>
        <w:pStyle w:val="a7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674252">
        <w:rPr>
          <w:rFonts w:ascii="Times New Roman" w:hAnsi="Times New Roman"/>
          <w:sz w:val="28"/>
          <w:szCs w:val="28"/>
          <w:lang w:eastAsia="ru-RU"/>
        </w:rPr>
        <w:t>от _______________________________</w:t>
      </w:r>
    </w:p>
    <w:p w14:paraId="7A81227D" w14:textId="77777777" w:rsidR="00123084" w:rsidRPr="00674252" w:rsidRDefault="00123084" w:rsidP="002579FB">
      <w:pPr>
        <w:pStyle w:val="a7"/>
        <w:ind w:left="4248"/>
        <w:rPr>
          <w:rFonts w:ascii="Times New Roman" w:hAnsi="Times New Roman"/>
          <w:sz w:val="28"/>
          <w:szCs w:val="28"/>
          <w:vertAlign w:val="superscript"/>
          <w:lang w:eastAsia="ru-RU"/>
        </w:rPr>
      </w:pPr>
      <w:r w:rsidRPr="00674252">
        <w:rPr>
          <w:rFonts w:ascii="Times New Roman" w:hAnsi="Times New Roman"/>
          <w:sz w:val="28"/>
          <w:szCs w:val="28"/>
          <w:vertAlign w:val="superscript"/>
          <w:lang w:eastAsia="ru-RU"/>
        </w:rPr>
        <w:t>(ФИО полностью)</w:t>
      </w:r>
    </w:p>
    <w:p w14:paraId="471507E7" w14:textId="77777777" w:rsidR="00123084" w:rsidRPr="00674252" w:rsidRDefault="00123084" w:rsidP="002579FB">
      <w:pPr>
        <w:pStyle w:val="a7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674252">
        <w:rPr>
          <w:rFonts w:ascii="Times New Roman" w:hAnsi="Times New Roman"/>
          <w:sz w:val="28"/>
          <w:szCs w:val="28"/>
          <w:lang w:eastAsia="ru-RU"/>
        </w:rPr>
        <w:t>проживающего ____________________</w:t>
      </w:r>
    </w:p>
    <w:p w14:paraId="0CDCF161" w14:textId="77777777" w:rsidR="00123084" w:rsidRPr="00674252" w:rsidRDefault="00123084" w:rsidP="002579FB">
      <w:pPr>
        <w:pStyle w:val="a7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674252">
        <w:rPr>
          <w:rFonts w:ascii="Times New Roman" w:hAnsi="Times New Roman"/>
          <w:sz w:val="28"/>
          <w:szCs w:val="28"/>
          <w:lang w:eastAsia="ru-RU"/>
        </w:rPr>
        <w:t>__________________________________</w:t>
      </w:r>
    </w:p>
    <w:p w14:paraId="1324BC28" w14:textId="77777777" w:rsidR="00123084" w:rsidRPr="00674252" w:rsidRDefault="00123084" w:rsidP="002579FB">
      <w:pPr>
        <w:pStyle w:val="a7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674252">
        <w:rPr>
          <w:rFonts w:ascii="Times New Roman" w:hAnsi="Times New Roman"/>
          <w:sz w:val="28"/>
          <w:szCs w:val="28"/>
          <w:lang w:eastAsia="ru-RU"/>
        </w:rPr>
        <w:t>__________________________________</w:t>
      </w:r>
    </w:p>
    <w:p w14:paraId="0352FA90" w14:textId="77777777" w:rsidR="00123084" w:rsidRPr="00674252" w:rsidRDefault="00123084" w:rsidP="002579FB">
      <w:pPr>
        <w:pStyle w:val="a7"/>
        <w:ind w:left="4248"/>
        <w:rPr>
          <w:rFonts w:ascii="Times New Roman" w:hAnsi="Times New Roman"/>
          <w:sz w:val="28"/>
          <w:szCs w:val="28"/>
          <w:lang w:eastAsia="ru-RU"/>
        </w:rPr>
      </w:pPr>
      <w:r w:rsidRPr="00674252">
        <w:rPr>
          <w:rFonts w:ascii="Times New Roman" w:hAnsi="Times New Roman"/>
          <w:sz w:val="28"/>
          <w:szCs w:val="28"/>
          <w:lang w:eastAsia="ru-RU"/>
        </w:rPr>
        <w:t>тел.______________________________</w:t>
      </w:r>
    </w:p>
    <w:p w14:paraId="21632A59" w14:textId="77777777" w:rsidR="00123084" w:rsidRDefault="00123084" w:rsidP="002579FB">
      <w:pPr>
        <w:pStyle w:val="a7"/>
        <w:rPr>
          <w:rFonts w:ascii="Times New Roman" w:hAnsi="Times New Roman"/>
          <w:sz w:val="24"/>
          <w:szCs w:val="24"/>
          <w:lang w:eastAsia="ru-RU"/>
        </w:rPr>
      </w:pPr>
    </w:p>
    <w:p w14:paraId="745C6F79" w14:textId="77777777" w:rsidR="00123084" w:rsidRDefault="00123084" w:rsidP="002579FB">
      <w:pPr>
        <w:pStyle w:val="a7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192D6F51" w14:textId="77777777" w:rsidR="00123084" w:rsidRDefault="00123084" w:rsidP="002579FB">
      <w:pPr>
        <w:pStyle w:val="a7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7F1441BA" w14:textId="77777777" w:rsidR="00123084" w:rsidRPr="00674252" w:rsidRDefault="00123084" w:rsidP="002579FB">
      <w:pPr>
        <w:pStyle w:val="a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74252">
        <w:rPr>
          <w:rFonts w:ascii="Times New Roman" w:hAnsi="Times New Roman"/>
          <w:sz w:val="28"/>
          <w:szCs w:val="28"/>
          <w:lang w:eastAsia="ru-RU"/>
        </w:rPr>
        <w:t>ЗАЯВЛЕНИЕ</w:t>
      </w:r>
    </w:p>
    <w:p w14:paraId="472A6B77" w14:textId="77777777" w:rsidR="00123084" w:rsidRPr="00674252" w:rsidRDefault="00123084" w:rsidP="002579FB">
      <w:pPr>
        <w:pStyle w:val="a7"/>
        <w:rPr>
          <w:rFonts w:ascii="Times New Roman" w:hAnsi="Times New Roman"/>
          <w:sz w:val="28"/>
          <w:szCs w:val="28"/>
          <w:lang w:eastAsia="ru-RU"/>
        </w:rPr>
      </w:pPr>
    </w:p>
    <w:p w14:paraId="4169877A" w14:textId="77777777" w:rsidR="00123084" w:rsidRPr="00674252" w:rsidRDefault="00123084" w:rsidP="002579FB">
      <w:pPr>
        <w:pStyle w:val="a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252">
        <w:rPr>
          <w:rFonts w:ascii="Times New Roman" w:hAnsi="Times New Roman"/>
          <w:sz w:val="28"/>
          <w:szCs w:val="28"/>
          <w:lang w:eastAsia="ru-RU"/>
        </w:rPr>
        <w:tab/>
        <w:t xml:space="preserve">Прошу зачислить меня в кандидаты на участие в конкурсе на замещение вакантной должности </w:t>
      </w:r>
      <w:r w:rsidRPr="00776519">
        <w:rPr>
          <w:rFonts w:ascii="Times New Roman" w:hAnsi="Times New Roman"/>
          <w:sz w:val="28"/>
          <w:szCs w:val="28"/>
        </w:rPr>
        <w:t>руководителя учреждения</w:t>
      </w:r>
      <w:r w:rsidRPr="00674252">
        <w:rPr>
          <w:rFonts w:ascii="Times New Roman" w:hAnsi="Times New Roman"/>
          <w:sz w:val="28"/>
          <w:szCs w:val="28"/>
          <w:lang w:eastAsia="ru-RU"/>
        </w:rPr>
        <w:t>.</w:t>
      </w:r>
    </w:p>
    <w:p w14:paraId="087F2598" w14:textId="77777777" w:rsidR="00123084" w:rsidRPr="00674252" w:rsidRDefault="00123084" w:rsidP="002579FB">
      <w:pPr>
        <w:pStyle w:val="a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4252">
        <w:rPr>
          <w:rFonts w:ascii="Times New Roman" w:hAnsi="Times New Roman"/>
          <w:sz w:val="28"/>
          <w:szCs w:val="28"/>
          <w:lang w:eastAsia="ru-RU"/>
        </w:rPr>
        <w:tab/>
        <w:t xml:space="preserve">С Положением о конкурсе на замещение вакантной должности </w:t>
      </w:r>
      <w:r w:rsidRPr="00776519">
        <w:rPr>
          <w:rFonts w:ascii="Times New Roman" w:hAnsi="Times New Roman"/>
          <w:sz w:val="28"/>
          <w:szCs w:val="28"/>
        </w:rPr>
        <w:t>руководителя учреждения</w:t>
      </w:r>
      <w:r w:rsidRPr="00674252">
        <w:rPr>
          <w:rFonts w:ascii="Times New Roman" w:hAnsi="Times New Roman"/>
          <w:sz w:val="28"/>
          <w:szCs w:val="28"/>
          <w:lang w:eastAsia="ru-RU"/>
        </w:rPr>
        <w:t xml:space="preserve"> ознакомлен(а).</w:t>
      </w:r>
    </w:p>
    <w:p w14:paraId="10D1FCA2" w14:textId="48B1AC27" w:rsidR="00123084" w:rsidRPr="00674252" w:rsidRDefault="00123084" w:rsidP="0067425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674252">
        <w:rPr>
          <w:rFonts w:ascii="Times New Roman" w:hAnsi="Times New Roman" w:cs="Times New Roman"/>
        </w:rPr>
        <w:t xml:space="preserve">В соответствии с Федеральным законом от 27.07.2006 № 152-ФЗ «О персональных данных» даю свое согласие на обработку персональных данных, содержащихся в анкете, так же в копиях представленных документов и их хранении, в том числе на передачу соответствующей информации лицам, привлекаемых в качестве членом конкурсной комиссии. Данное согласие действует до момента отзыва моего согласия на обработку </w:t>
      </w:r>
      <w:r w:rsidR="00805A48" w:rsidRPr="00674252">
        <w:rPr>
          <w:rFonts w:ascii="Times New Roman" w:hAnsi="Times New Roman" w:cs="Times New Roman"/>
        </w:rPr>
        <w:t>моих персональных данных</w:t>
      </w:r>
      <w:r w:rsidRPr="00674252">
        <w:rPr>
          <w:rFonts w:ascii="Times New Roman" w:hAnsi="Times New Roman" w:cs="Times New Roman"/>
        </w:rPr>
        <w:t>.  Мне разъяснен порядок отзыва моего согласия на обработку моих персональных данных.</w:t>
      </w:r>
    </w:p>
    <w:p w14:paraId="62D5801B" w14:textId="77777777" w:rsidR="00123084" w:rsidRDefault="00123084" w:rsidP="002579FB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3A080EC" w14:textId="77777777" w:rsidR="00123084" w:rsidRPr="009B369B" w:rsidRDefault="00123084" w:rsidP="009B369B">
      <w:pPr>
        <w:jc w:val="both"/>
      </w:pPr>
      <w:r w:rsidRPr="009B369B">
        <w:t xml:space="preserve">Приложение: </w:t>
      </w:r>
    </w:p>
    <w:p w14:paraId="2F7EB3E7" w14:textId="77777777" w:rsidR="00123084" w:rsidRPr="009B369B" w:rsidRDefault="00123084" w:rsidP="009B369B">
      <w:pPr>
        <w:jc w:val="both"/>
      </w:pPr>
      <w:r w:rsidRPr="009B369B">
        <w:t xml:space="preserve">            - оригинал и копию паспорта или документа, удостоверяющего личность;</w:t>
      </w:r>
    </w:p>
    <w:p w14:paraId="2AC87A6A" w14:textId="77777777" w:rsidR="00123084" w:rsidRPr="009B369B" w:rsidRDefault="00123084" w:rsidP="009B369B">
      <w:pPr>
        <w:ind w:firstLine="708"/>
        <w:jc w:val="both"/>
      </w:pPr>
      <w:r w:rsidRPr="009B369B">
        <w:t>-оригиналы и копии документов о высшем образовании и повышении квалификации, присвоении ученых степеней и званий;</w:t>
      </w:r>
    </w:p>
    <w:p w14:paraId="680CF1A6" w14:textId="77777777" w:rsidR="00123084" w:rsidRPr="009B369B" w:rsidRDefault="00123084" w:rsidP="009B369B">
      <w:pPr>
        <w:ind w:firstLine="708"/>
        <w:jc w:val="both"/>
      </w:pPr>
      <w:r w:rsidRPr="009B369B">
        <w:t>- копию трудовой книжки;</w:t>
      </w:r>
    </w:p>
    <w:p w14:paraId="539F4F89" w14:textId="77777777" w:rsidR="00123084" w:rsidRPr="009B369B" w:rsidRDefault="00123084" w:rsidP="009B369B">
      <w:pPr>
        <w:ind w:firstLine="708"/>
        <w:jc w:val="both"/>
      </w:pPr>
      <w:r w:rsidRPr="009B369B">
        <w:t>- фотографию;</w:t>
      </w:r>
    </w:p>
    <w:p w14:paraId="21BB19A2" w14:textId="77777777" w:rsidR="00123084" w:rsidRPr="009B369B" w:rsidRDefault="00123084" w:rsidP="009B369B">
      <w:pPr>
        <w:ind w:firstLine="708"/>
        <w:jc w:val="both"/>
      </w:pPr>
      <w:r w:rsidRPr="009B369B">
        <w:t>-собственноручно заполненную и подписанную анкету, форма которой утверждается Правительством Российской Федерации;</w:t>
      </w:r>
    </w:p>
    <w:p w14:paraId="21D30DAE" w14:textId="77777777" w:rsidR="00123084" w:rsidRPr="009B369B" w:rsidRDefault="00123084" w:rsidP="009B369B">
      <w:pPr>
        <w:ind w:firstLine="708"/>
        <w:jc w:val="both"/>
      </w:pPr>
      <w:r w:rsidRPr="009B369B">
        <w:t>- сведения о доходах за год, предшествующий году участия в конкурсе, об имуществе и обязательствах имущественного характера, а также о доходах, об имуществе и обязательствах имущественного характера супруга (супруги) и несовершеннолетних детей (для руководителей учреждений);</w:t>
      </w:r>
    </w:p>
    <w:p w14:paraId="38C09E09" w14:textId="77777777" w:rsidR="00123084" w:rsidRPr="009B369B" w:rsidRDefault="00123084" w:rsidP="009B369B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9B369B">
        <w:rPr>
          <w:rFonts w:ascii="Times New Roman" w:hAnsi="Times New Roman"/>
          <w:sz w:val="24"/>
          <w:szCs w:val="24"/>
        </w:rPr>
        <w:t xml:space="preserve">          - концепцию развития Дома культуры;</w:t>
      </w:r>
    </w:p>
    <w:p w14:paraId="507B803B" w14:textId="77777777" w:rsidR="00123084" w:rsidRPr="004B20EA" w:rsidRDefault="00123084" w:rsidP="009B369B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B369B">
        <w:rPr>
          <w:rFonts w:ascii="Times New Roman" w:hAnsi="Times New Roman"/>
          <w:sz w:val="24"/>
          <w:szCs w:val="24"/>
        </w:rPr>
        <w:t xml:space="preserve">          - иные документы</w:t>
      </w:r>
      <w:r w:rsidRPr="004B20EA">
        <w:rPr>
          <w:rFonts w:ascii="Times New Roman" w:hAnsi="Times New Roman"/>
          <w:sz w:val="24"/>
          <w:szCs w:val="24"/>
        </w:rPr>
        <w:t>.</w:t>
      </w:r>
    </w:p>
    <w:p w14:paraId="2CF343C8" w14:textId="77777777" w:rsidR="00123084" w:rsidRPr="004B20EA" w:rsidRDefault="00123084" w:rsidP="002579FB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B7C1C29" w14:textId="77777777" w:rsidR="00123084" w:rsidRDefault="00123084" w:rsidP="002579FB">
      <w:pPr>
        <w:pStyle w:val="a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число                                                                                                         подпись</w:t>
      </w:r>
    </w:p>
    <w:p w14:paraId="335115D4" w14:textId="77777777" w:rsidR="00123084" w:rsidRDefault="00123084" w:rsidP="002579FB">
      <w:pPr>
        <w:pStyle w:val="a3"/>
        <w:ind w:firstLine="0"/>
        <w:jc w:val="both"/>
        <w:rPr>
          <w:sz w:val="20"/>
        </w:rPr>
      </w:pPr>
    </w:p>
    <w:p w14:paraId="48BF440D" w14:textId="77777777" w:rsidR="00123084" w:rsidRDefault="00123084" w:rsidP="002579FB">
      <w:pPr>
        <w:ind w:left="3261" w:right="-2"/>
        <w:jc w:val="right"/>
        <w:rPr>
          <w:sz w:val="20"/>
          <w:szCs w:val="20"/>
        </w:rPr>
      </w:pPr>
    </w:p>
    <w:p w14:paraId="6CA27EFC" w14:textId="77777777" w:rsidR="00123084" w:rsidRDefault="00123084" w:rsidP="002579FB">
      <w:pPr>
        <w:ind w:left="3261" w:right="-2"/>
        <w:jc w:val="right"/>
        <w:rPr>
          <w:sz w:val="20"/>
          <w:szCs w:val="20"/>
        </w:rPr>
      </w:pPr>
    </w:p>
    <w:p w14:paraId="30EE88B4" w14:textId="77777777" w:rsidR="00123084" w:rsidRDefault="00123084" w:rsidP="002579FB">
      <w:pPr>
        <w:ind w:left="3261" w:right="-2"/>
        <w:jc w:val="right"/>
        <w:rPr>
          <w:sz w:val="20"/>
          <w:szCs w:val="20"/>
        </w:rPr>
      </w:pPr>
    </w:p>
    <w:p w14:paraId="49FF1E4F" w14:textId="77777777" w:rsidR="00123084" w:rsidRDefault="00123084" w:rsidP="002579FB">
      <w:pPr>
        <w:ind w:left="3261" w:right="-2"/>
        <w:jc w:val="right"/>
        <w:rPr>
          <w:sz w:val="20"/>
          <w:szCs w:val="20"/>
        </w:rPr>
      </w:pPr>
    </w:p>
    <w:p w14:paraId="5B3A8A06" w14:textId="77777777" w:rsidR="00123084" w:rsidRDefault="00123084" w:rsidP="002579FB">
      <w:pPr>
        <w:ind w:left="3261" w:right="-2"/>
        <w:jc w:val="right"/>
        <w:rPr>
          <w:sz w:val="20"/>
          <w:szCs w:val="20"/>
        </w:rPr>
      </w:pPr>
    </w:p>
    <w:p w14:paraId="6FCDF366" w14:textId="77777777" w:rsidR="00123084" w:rsidRPr="004E7413" w:rsidRDefault="00123084" w:rsidP="004E7413">
      <w:pPr>
        <w:pStyle w:val="a3"/>
        <w:jc w:val="both"/>
        <w:rPr>
          <w:sz w:val="28"/>
          <w:szCs w:val="28"/>
        </w:rPr>
      </w:pPr>
    </w:p>
    <w:p w14:paraId="4AFF8D7C" w14:textId="77777777" w:rsidR="00123084" w:rsidRPr="004E7413" w:rsidRDefault="00123084" w:rsidP="004E7413">
      <w:pPr>
        <w:pStyle w:val="a3"/>
        <w:ind w:firstLine="0"/>
        <w:jc w:val="both"/>
        <w:rPr>
          <w:sz w:val="28"/>
          <w:szCs w:val="28"/>
        </w:rPr>
      </w:pPr>
    </w:p>
    <w:p w14:paraId="48E3AA95" w14:textId="77777777" w:rsidR="00123084" w:rsidRPr="004E7413" w:rsidRDefault="00123084" w:rsidP="004E7413">
      <w:pPr>
        <w:pStyle w:val="a3"/>
        <w:ind w:firstLine="0"/>
        <w:jc w:val="both"/>
        <w:rPr>
          <w:sz w:val="28"/>
          <w:szCs w:val="28"/>
        </w:rPr>
      </w:pPr>
    </w:p>
    <w:p w14:paraId="6113FC7B" w14:textId="77777777" w:rsidR="00123084" w:rsidRPr="004E7413" w:rsidRDefault="00123084" w:rsidP="004E7413">
      <w:pPr>
        <w:pStyle w:val="a3"/>
        <w:ind w:firstLine="0"/>
        <w:jc w:val="both"/>
        <w:rPr>
          <w:sz w:val="28"/>
          <w:szCs w:val="28"/>
        </w:rPr>
      </w:pPr>
    </w:p>
    <w:p w14:paraId="56C9D92B" w14:textId="77777777" w:rsidR="00123084" w:rsidRPr="004E7413" w:rsidRDefault="00123084" w:rsidP="004E7413">
      <w:pPr>
        <w:pStyle w:val="a3"/>
        <w:ind w:firstLine="0"/>
        <w:jc w:val="both"/>
        <w:rPr>
          <w:sz w:val="28"/>
          <w:szCs w:val="28"/>
        </w:rPr>
      </w:pPr>
    </w:p>
    <w:p w14:paraId="189D2256" w14:textId="77777777" w:rsidR="00123084" w:rsidRPr="004E7413" w:rsidRDefault="00123084" w:rsidP="004E7413">
      <w:pPr>
        <w:pStyle w:val="a3"/>
        <w:ind w:firstLine="0"/>
        <w:jc w:val="both"/>
        <w:rPr>
          <w:sz w:val="28"/>
          <w:szCs w:val="28"/>
        </w:rPr>
      </w:pPr>
    </w:p>
    <w:p w14:paraId="5F3AFD4E" w14:textId="77777777" w:rsidR="00123084" w:rsidRPr="004E7413" w:rsidRDefault="00123084" w:rsidP="004E7413">
      <w:pPr>
        <w:pStyle w:val="a3"/>
        <w:ind w:firstLine="0"/>
        <w:jc w:val="both"/>
        <w:rPr>
          <w:sz w:val="28"/>
          <w:szCs w:val="28"/>
        </w:rPr>
      </w:pPr>
    </w:p>
    <w:p w14:paraId="75147EC9" w14:textId="77777777" w:rsidR="00123084" w:rsidRPr="004E7413" w:rsidRDefault="00123084" w:rsidP="004E7413">
      <w:pPr>
        <w:pStyle w:val="a3"/>
        <w:ind w:firstLine="0"/>
        <w:jc w:val="both"/>
        <w:rPr>
          <w:sz w:val="28"/>
          <w:szCs w:val="28"/>
        </w:rPr>
      </w:pPr>
    </w:p>
    <w:p w14:paraId="2E50E2FA" w14:textId="77777777" w:rsidR="00123084" w:rsidRPr="004E7413" w:rsidRDefault="00123084" w:rsidP="004E7413">
      <w:pPr>
        <w:pStyle w:val="a3"/>
        <w:ind w:firstLine="0"/>
        <w:jc w:val="both"/>
        <w:rPr>
          <w:sz w:val="28"/>
          <w:szCs w:val="28"/>
        </w:rPr>
      </w:pPr>
    </w:p>
    <w:p w14:paraId="70205155" w14:textId="77777777" w:rsidR="00123084" w:rsidRPr="004E7413" w:rsidRDefault="00123084" w:rsidP="004E7413">
      <w:pPr>
        <w:pStyle w:val="a7"/>
        <w:ind w:left="424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2DD12C8" w14:textId="77777777" w:rsidR="00123084" w:rsidRPr="004E7413" w:rsidRDefault="00123084" w:rsidP="004E7413">
      <w:pPr>
        <w:pStyle w:val="a7"/>
        <w:ind w:left="424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6264186" w14:textId="77777777" w:rsidR="00123084" w:rsidRPr="004E7413" w:rsidRDefault="00123084" w:rsidP="004E7413">
      <w:pPr>
        <w:pStyle w:val="a7"/>
        <w:ind w:left="424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4AC745D" w14:textId="77777777" w:rsidR="00123084" w:rsidRPr="004E7413" w:rsidRDefault="00123084" w:rsidP="004E7413">
      <w:pPr>
        <w:pStyle w:val="a7"/>
        <w:ind w:left="424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6F906F2" w14:textId="77777777" w:rsidR="00123084" w:rsidRPr="004E7413" w:rsidRDefault="00123084" w:rsidP="004E7413">
      <w:pPr>
        <w:pStyle w:val="a7"/>
        <w:ind w:left="424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A8C7916" w14:textId="77777777" w:rsidR="00123084" w:rsidRPr="004E7413" w:rsidRDefault="00123084" w:rsidP="004E7413">
      <w:pPr>
        <w:pStyle w:val="a7"/>
        <w:ind w:left="424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A0E0E8C" w14:textId="77777777" w:rsidR="00123084" w:rsidRPr="004E7413" w:rsidRDefault="00123084" w:rsidP="004E7413">
      <w:pPr>
        <w:pStyle w:val="a7"/>
        <w:ind w:left="424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850C442" w14:textId="77777777" w:rsidR="00123084" w:rsidRPr="004E7413" w:rsidRDefault="00123084" w:rsidP="004E7413">
      <w:pPr>
        <w:pStyle w:val="a7"/>
        <w:ind w:left="424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D86090B" w14:textId="77777777" w:rsidR="00123084" w:rsidRPr="004E7413" w:rsidRDefault="00123084" w:rsidP="004E7413">
      <w:pPr>
        <w:pStyle w:val="a7"/>
        <w:ind w:left="4248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A15C883" w14:textId="77777777" w:rsidR="00123084" w:rsidRPr="004E7413" w:rsidRDefault="00123084" w:rsidP="004E7413">
      <w:pPr>
        <w:jc w:val="both"/>
        <w:rPr>
          <w:sz w:val="28"/>
          <w:szCs w:val="28"/>
        </w:rPr>
      </w:pPr>
    </w:p>
    <w:sectPr w:rsidR="00123084" w:rsidRPr="004E7413" w:rsidSect="004E741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4C75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8A6DD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A9CC6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275A2E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BF8D5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9B26F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D28E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0267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E23F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C987A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86"/>
    <w:rsid w:val="00010BCB"/>
    <w:rsid w:val="0001153B"/>
    <w:rsid w:val="000361F4"/>
    <w:rsid w:val="0004010B"/>
    <w:rsid w:val="00041F3E"/>
    <w:rsid w:val="00052D9E"/>
    <w:rsid w:val="00057D28"/>
    <w:rsid w:val="00067083"/>
    <w:rsid w:val="00077379"/>
    <w:rsid w:val="00081712"/>
    <w:rsid w:val="000959C3"/>
    <w:rsid w:val="000970B0"/>
    <w:rsid w:val="000A0785"/>
    <w:rsid w:val="000A2458"/>
    <w:rsid w:val="000A6D80"/>
    <w:rsid w:val="000B28B6"/>
    <w:rsid w:val="000C2232"/>
    <w:rsid w:val="000D1824"/>
    <w:rsid w:val="000D740A"/>
    <w:rsid w:val="00100BAD"/>
    <w:rsid w:val="001016B6"/>
    <w:rsid w:val="00117B83"/>
    <w:rsid w:val="00123084"/>
    <w:rsid w:val="00131D06"/>
    <w:rsid w:val="00141FAA"/>
    <w:rsid w:val="00162203"/>
    <w:rsid w:val="00172E0C"/>
    <w:rsid w:val="001812C8"/>
    <w:rsid w:val="00185519"/>
    <w:rsid w:val="0019383E"/>
    <w:rsid w:val="001B345F"/>
    <w:rsid w:val="001B4800"/>
    <w:rsid w:val="001C261C"/>
    <w:rsid w:val="001E0480"/>
    <w:rsid w:val="001E1570"/>
    <w:rsid w:val="001E1FBE"/>
    <w:rsid w:val="001E3E61"/>
    <w:rsid w:val="001E7E3D"/>
    <w:rsid w:val="001F5C0F"/>
    <w:rsid w:val="0021331C"/>
    <w:rsid w:val="00213B79"/>
    <w:rsid w:val="00215684"/>
    <w:rsid w:val="00221802"/>
    <w:rsid w:val="002331C7"/>
    <w:rsid w:val="0023723E"/>
    <w:rsid w:val="002534F8"/>
    <w:rsid w:val="002539A6"/>
    <w:rsid w:val="00254CA4"/>
    <w:rsid w:val="002567C8"/>
    <w:rsid w:val="002579FB"/>
    <w:rsid w:val="00282485"/>
    <w:rsid w:val="002B015D"/>
    <w:rsid w:val="002B51FA"/>
    <w:rsid w:val="002C02E7"/>
    <w:rsid w:val="002C24B6"/>
    <w:rsid w:val="002D23DC"/>
    <w:rsid w:val="002E1B57"/>
    <w:rsid w:val="002E3DC5"/>
    <w:rsid w:val="002E7F64"/>
    <w:rsid w:val="002F65F1"/>
    <w:rsid w:val="0030340C"/>
    <w:rsid w:val="00315804"/>
    <w:rsid w:val="00315E74"/>
    <w:rsid w:val="00321232"/>
    <w:rsid w:val="00336C8E"/>
    <w:rsid w:val="00337A21"/>
    <w:rsid w:val="00347E56"/>
    <w:rsid w:val="00356D4D"/>
    <w:rsid w:val="00362042"/>
    <w:rsid w:val="003637C5"/>
    <w:rsid w:val="00363D25"/>
    <w:rsid w:val="00365735"/>
    <w:rsid w:val="00367BC7"/>
    <w:rsid w:val="003738B6"/>
    <w:rsid w:val="003778EB"/>
    <w:rsid w:val="00384C59"/>
    <w:rsid w:val="0039450B"/>
    <w:rsid w:val="00394C86"/>
    <w:rsid w:val="003B492D"/>
    <w:rsid w:val="003C266D"/>
    <w:rsid w:val="003C68D9"/>
    <w:rsid w:val="003D0EE0"/>
    <w:rsid w:val="003D12A0"/>
    <w:rsid w:val="003E15A8"/>
    <w:rsid w:val="004057EC"/>
    <w:rsid w:val="00406077"/>
    <w:rsid w:val="00411C6D"/>
    <w:rsid w:val="00411CE4"/>
    <w:rsid w:val="00414AD0"/>
    <w:rsid w:val="00416F99"/>
    <w:rsid w:val="0043184F"/>
    <w:rsid w:val="00434C0E"/>
    <w:rsid w:val="00440BD9"/>
    <w:rsid w:val="00450710"/>
    <w:rsid w:val="00454595"/>
    <w:rsid w:val="004817E5"/>
    <w:rsid w:val="00484FEE"/>
    <w:rsid w:val="004A0442"/>
    <w:rsid w:val="004A0DD0"/>
    <w:rsid w:val="004B20EA"/>
    <w:rsid w:val="004B2DA0"/>
    <w:rsid w:val="004B7475"/>
    <w:rsid w:val="004D2AC1"/>
    <w:rsid w:val="004D7A80"/>
    <w:rsid w:val="004E172A"/>
    <w:rsid w:val="004E5A9B"/>
    <w:rsid w:val="004E7413"/>
    <w:rsid w:val="004F04EC"/>
    <w:rsid w:val="00500D65"/>
    <w:rsid w:val="00505BD8"/>
    <w:rsid w:val="005065F7"/>
    <w:rsid w:val="00506AC6"/>
    <w:rsid w:val="00512940"/>
    <w:rsid w:val="00515F3C"/>
    <w:rsid w:val="00517686"/>
    <w:rsid w:val="00526C7A"/>
    <w:rsid w:val="00556819"/>
    <w:rsid w:val="005620BE"/>
    <w:rsid w:val="00566048"/>
    <w:rsid w:val="00582297"/>
    <w:rsid w:val="005849C8"/>
    <w:rsid w:val="0058551D"/>
    <w:rsid w:val="00585550"/>
    <w:rsid w:val="00587009"/>
    <w:rsid w:val="0059717F"/>
    <w:rsid w:val="005A37D0"/>
    <w:rsid w:val="005A5216"/>
    <w:rsid w:val="005B2119"/>
    <w:rsid w:val="005C6DC0"/>
    <w:rsid w:val="005E51CD"/>
    <w:rsid w:val="005F1FA6"/>
    <w:rsid w:val="005F407C"/>
    <w:rsid w:val="00607726"/>
    <w:rsid w:val="00631825"/>
    <w:rsid w:val="00640BE0"/>
    <w:rsid w:val="0064277E"/>
    <w:rsid w:val="00674252"/>
    <w:rsid w:val="006776C5"/>
    <w:rsid w:val="00684A3C"/>
    <w:rsid w:val="006935E0"/>
    <w:rsid w:val="006A2A43"/>
    <w:rsid w:val="006A649C"/>
    <w:rsid w:val="006A7E72"/>
    <w:rsid w:val="006B11D2"/>
    <w:rsid w:val="006C2144"/>
    <w:rsid w:val="006C599B"/>
    <w:rsid w:val="006D33C3"/>
    <w:rsid w:val="006D3E39"/>
    <w:rsid w:val="006D7CD0"/>
    <w:rsid w:val="006E2586"/>
    <w:rsid w:val="006E7720"/>
    <w:rsid w:val="006E77C8"/>
    <w:rsid w:val="006F06E0"/>
    <w:rsid w:val="00704F7C"/>
    <w:rsid w:val="007106DD"/>
    <w:rsid w:val="0071473D"/>
    <w:rsid w:val="00746662"/>
    <w:rsid w:val="00746DC1"/>
    <w:rsid w:val="00760F3C"/>
    <w:rsid w:val="007670C9"/>
    <w:rsid w:val="00776519"/>
    <w:rsid w:val="007778F3"/>
    <w:rsid w:val="00787D39"/>
    <w:rsid w:val="00791175"/>
    <w:rsid w:val="00791E07"/>
    <w:rsid w:val="00794576"/>
    <w:rsid w:val="007958FE"/>
    <w:rsid w:val="007B16A6"/>
    <w:rsid w:val="007B4457"/>
    <w:rsid w:val="007C3C66"/>
    <w:rsid w:val="007C6734"/>
    <w:rsid w:val="007C68D6"/>
    <w:rsid w:val="007E2BF1"/>
    <w:rsid w:val="00804548"/>
    <w:rsid w:val="008050B0"/>
    <w:rsid w:val="00805A48"/>
    <w:rsid w:val="008157A3"/>
    <w:rsid w:val="008273BB"/>
    <w:rsid w:val="00827579"/>
    <w:rsid w:val="008307E6"/>
    <w:rsid w:val="00831456"/>
    <w:rsid w:val="00853329"/>
    <w:rsid w:val="00854E29"/>
    <w:rsid w:val="00876E76"/>
    <w:rsid w:val="008814C8"/>
    <w:rsid w:val="0089748E"/>
    <w:rsid w:val="008B0CBE"/>
    <w:rsid w:val="008B7BEC"/>
    <w:rsid w:val="008C464B"/>
    <w:rsid w:val="008C51E5"/>
    <w:rsid w:val="008C7457"/>
    <w:rsid w:val="008C75DB"/>
    <w:rsid w:val="008D0B0B"/>
    <w:rsid w:val="008E29A9"/>
    <w:rsid w:val="008E7B83"/>
    <w:rsid w:val="008F1850"/>
    <w:rsid w:val="00911B9D"/>
    <w:rsid w:val="00914A8C"/>
    <w:rsid w:val="0094005B"/>
    <w:rsid w:val="00945FF7"/>
    <w:rsid w:val="00950667"/>
    <w:rsid w:val="00951E69"/>
    <w:rsid w:val="009562FD"/>
    <w:rsid w:val="00960F5C"/>
    <w:rsid w:val="00961C4C"/>
    <w:rsid w:val="009720F0"/>
    <w:rsid w:val="0099268D"/>
    <w:rsid w:val="00997767"/>
    <w:rsid w:val="009B0242"/>
    <w:rsid w:val="009B369B"/>
    <w:rsid w:val="009D67A7"/>
    <w:rsid w:val="00A00B1C"/>
    <w:rsid w:val="00A02EA7"/>
    <w:rsid w:val="00A1524C"/>
    <w:rsid w:val="00A46218"/>
    <w:rsid w:val="00A51E90"/>
    <w:rsid w:val="00A54CC3"/>
    <w:rsid w:val="00A57D48"/>
    <w:rsid w:val="00A606E4"/>
    <w:rsid w:val="00A71CBB"/>
    <w:rsid w:val="00A72391"/>
    <w:rsid w:val="00A735CD"/>
    <w:rsid w:val="00A8579E"/>
    <w:rsid w:val="00A85C87"/>
    <w:rsid w:val="00A94CF0"/>
    <w:rsid w:val="00A96194"/>
    <w:rsid w:val="00AB4885"/>
    <w:rsid w:val="00AB4985"/>
    <w:rsid w:val="00AC1584"/>
    <w:rsid w:val="00AD0078"/>
    <w:rsid w:val="00AD6347"/>
    <w:rsid w:val="00B023C1"/>
    <w:rsid w:val="00B26273"/>
    <w:rsid w:val="00B3026B"/>
    <w:rsid w:val="00B5458B"/>
    <w:rsid w:val="00B6575E"/>
    <w:rsid w:val="00B7418B"/>
    <w:rsid w:val="00B7683E"/>
    <w:rsid w:val="00B76F36"/>
    <w:rsid w:val="00B7728F"/>
    <w:rsid w:val="00B7775E"/>
    <w:rsid w:val="00BA7083"/>
    <w:rsid w:val="00BC1A46"/>
    <w:rsid w:val="00BD6FD9"/>
    <w:rsid w:val="00BE438C"/>
    <w:rsid w:val="00BF72B0"/>
    <w:rsid w:val="00C05E8C"/>
    <w:rsid w:val="00C06B1B"/>
    <w:rsid w:val="00C12453"/>
    <w:rsid w:val="00C17534"/>
    <w:rsid w:val="00C22730"/>
    <w:rsid w:val="00C2738A"/>
    <w:rsid w:val="00C35533"/>
    <w:rsid w:val="00C355F8"/>
    <w:rsid w:val="00C406F9"/>
    <w:rsid w:val="00C43082"/>
    <w:rsid w:val="00C463CE"/>
    <w:rsid w:val="00C56D4E"/>
    <w:rsid w:val="00C84CB9"/>
    <w:rsid w:val="00C90F24"/>
    <w:rsid w:val="00C939AE"/>
    <w:rsid w:val="00C97115"/>
    <w:rsid w:val="00CA4DF0"/>
    <w:rsid w:val="00CD704C"/>
    <w:rsid w:val="00CF70AB"/>
    <w:rsid w:val="00CF7D29"/>
    <w:rsid w:val="00D058C7"/>
    <w:rsid w:val="00D23BA6"/>
    <w:rsid w:val="00D41962"/>
    <w:rsid w:val="00D427B0"/>
    <w:rsid w:val="00D4355F"/>
    <w:rsid w:val="00D435DB"/>
    <w:rsid w:val="00D45A35"/>
    <w:rsid w:val="00D47A90"/>
    <w:rsid w:val="00D54ADB"/>
    <w:rsid w:val="00D62691"/>
    <w:rsid w:val="00D63319"/>
    <w:rsid w:val="00D669E8"/>
    <w:rsid w:val="00D84FE5"/>
    <w:rsid w:val="00DA338B"/>
    <w:rsid w:val="00DB05B0"/>
    <w:rsid w:val="00DB6B71"/>
    <w:rsid w:val="00DB6D5E"/>
    <w:rsid w:val="00DC5B9C"/>
    <w:rsid w:val="00DD28FE"/>
    <w:rsid w:val="00DF0D1F"/>
    <w:rsid w:val="00E40423"/>
    <w:rsid w:val="00E47D6F"/>
    <w:rsid w:val="00E557BD"/>
    <w:rsid w:val="00E55A8F"/>
    <w:rsid w:val="00E60590"/>
    <w:rsid w:val="00E6515C"/>
    <w:rsid w:val="00E66702"/>
    <w:rsid w:val="00E70B88"/>
    <w:rsid w:val="00E733F6"/>
    <w:rsid w:val="00E73B4C"/>
    <w:rsid w:val="00E927E2"/>
    <w:rsid w:val="00E95AE6"/>
    <w:rsid w:val="00EB2BFB"/>
    <w:rsid w:val="00EB5318"/>
    <w:rsid w:val="00EB5924"/>
    <w:rsid w:val="00EC0BCD"/>
    <w:rsid w:val="00EC3FE1"/>
    <w:rsid w:val="00EC5760"/>
    <w:rsid w:val="00ED1ACE"/>
    <w:rsid w:val="00ED6494"/>
    <w:rsid w:val="00F0186B"/>
    <w:rsid w:val="00F119E4"/>
    <w:rsid w:val="00F15677"/>
    <w:rsid w:val="00F16C6B"/>
    <w:rsid w:val="00F17049"/>
    <w:rsid w:val="00F26CBF"/>
    <w:rsid w:val="00F427DB"/>
    <w:rsid w:val="00F442E2"/>
    <w:rsid w:val="00F462D6"/>
    <w:rsid w:val="00F50F71"/>
    <w:rsid w:val="00F55335"/>
    <w:rsid w:val="00F64B09"/>
    <w:rsid w:val="00F82602"/>
    <w:rsid w:val="00F84F65"/>
    <w:rsid w:val="00F94D80"/>
    <w:rsid w:val="00FA6878"/>
    <w:rsid w:val="00FB26B8"/>
    <w:rsid w:val="00FB6331"/>
    <w:rsid w:val="00FC0EDF"/>
    <w:rsid w:val="00FD53AF"/>
    <w:rsid w:val="00FD7375"/>
    <w:rsid w:val="00FE0720"/>
    <w:rsid w:val="00FE24E6"/>
    <w:rsid w:val="00FE710B"/>
    <w:rsid w:val="00FF1D57"/>
    <w:rsid w:val="00FF244D"/>
    <w:rsid w:val="00FF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05E9DB7"/>
  <w14:defaultImageDpi w14:val="0"/>
  <w15:docId w15:val="{BCCCB023-1D12-452F-9D62-CE76034EA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BE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D54ADB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2203"/>
    <w:rPr>
      <w:rFonts w:ascii="Cambria" w:hAnsi="Cambria"/>
      <w:b/>
      <w:kern w:val="32"/>
      <w:sz w:val="32"/>
    </w:rPr>
  </w:style>
  <w:style w:type="paragraph" w:customStyle="1" w:styleId="a3">
    <w:name w:val="Текст постановления"/>
    <w:basedOn w:val="a"/>
    <w:uiPriority w:val="99"/>
    <w:rsid w:val="00640BE0"/>
    <w:pPr>
      <w:ind w:firstLine="709"/>
    </w:pPr>
    <w:rPr>
      <w:szCs w:val="20"/>
    </w:rPr>
  </w:style>
  <w:style w:type="paragraph" w:styleId="a4">
    <w:name w:val="Body Text Indent"/>
    <w:basedOn w:val="a"/>
    <w:link w:val="a5"/>
    <w:uiPriority w:val="99"/>
    <w:rsid w:val="00640BE0"/>
    <w:pPr>
      <w:ind w:firstLine="567"/>
      <w:jc w:val="both"/>
    </w:pPr>
    <w:rPr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640BE0"/>
    <w:rPr>
      <w:rFonts w:ascii="Times New Roman" w:hAnsi="Times New Roman"/>
      <w:sz w:val="20"/>
      <w:lang w:val="x-none" w:eastAsia="ru-RU"/>
    </w:rPr>
  </w:style>
  <w:style w:type="paragraph" w:styleId="3">
    <w:name w:val="Body Text 3"/>
    <w:basedOn w:val="a"/>
    <w:link w:val="30"/>
    <w:uiPriority w:val="99"/>
    <w:rsid w:val="00640BE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640BE0"/>
    <w:rPr>
      <w:rFonts w:ascii="Times New Roman" w:hAnsi="Times New Roman"/>
      <w:sz w:val="16"/>
      <w:lang w:val="x-none" w:eastAsia="ru-RU"/>
    </w:rPr>
  </w:style>
  <w:style w:type="paragraph" w:styleId="a6">
    <w:name w:val="Normal (Web)"/>
    <w:basedOn w:val="a"/>
    <w:uiPriority w:val="99"/>
    <w:rsid w:val="00640BE0"/>
    <w:pPr>
      <w:spacing w:before="150" w:after="150"/>
    </w:pPr>
  </w:style>
  <w:style w:type="paragraph" w:styleId="a7">
    <w:name w:val="No Spacing"/>
    <w:link w:val="a8"/>
    <w:qFormat/>
    <w:rsid w:val="00640BE0"/>
    <w:rPr>
      <w:lang w:eastAsia="en-US"/>
    </w:rPr>
  </w:style>
  <w:style w:type="character" w:styleId="a9">
    <w:name w:val="Hyperlink"/>
    <w:basedOn w:val="a0"/>
    <w:uiPriority w:val="99"/>
    <w:semiHidden/>
    <w:rsid w:val="00D54ADB"/>
    <w:rPr>
      <w:rFonts w:cs="Times New Roman"/>
      <w:color w:val="0000FF"/>
      <w:u w:val="single"/>
    </w:rPr>
  </w:style>
  <w:style w:type="paragraph" w:styleId="aa">
    <w:name w:val="caption"/>
    <w:basedOn w:val="a"/>
    <w:next w:val="a"/>
    <w:uiPriority w:val="99"/>
    <w:qFormat/>
    <w:locked/>
    <w:rsid w:val="00D54ADB"/>
    <w:rPr>
      <w:rFonts w:eastAsia="Calibri"/>
      <w:sz w:val="28"/>
      <w:szCs w:val="20"/>
    </w:rPr>
  </w:style>
  <w:style w:type="character" w:customStyle="1" w:styleId="ab">
    <w:name w:val="Заголовок Знак"/>
    <w:link w:val="ac"/>
    <w:uiPriority w:val="99"/>
    <w:locked/>
    <w:rsid w:val="00D54ADB"/>
    <w:rPr>
      <w:b/>
      <w:sz w:val="28"/>
      <w:lang w:val="ru-RU" w:eastAsia="ru-RU"/>
    </w:rPr>
  </w:style>
  <w:style w:type="paragraph" w:styleId="ac">
    <w:name w:val="Title"/>
    <w:basedOn w:val="a"/>
    <w:link w:val="ab"/>
    <w:uiPriority w:val="99"/>
    <w:qFormat/>
    <w:locked/>
    <w:rsid w:val="00D54ADB"/>
    <w:pPr>
      <w:jc w:val="center"/>
    </w:pPr>
    <w:rPr>
      <w:rFonts w:ascii="Calibri" w:eastAsia="Calibri" w:hAnsi="Calibri"/>
      <w:b/>
      <w:sz w:val="28"/>
      <w:szCs w:val="20"/>
    </w:rPr>
  </w:style>
  <w:style w:type="character" w:customStyle="1" w:styleId="TitleChar">
    <w:name w:val="Title Char"/>
    <w:basedOn w:val="a0"/>
    <w:uiPriority w:val="10"/>
    <w:rsid w:val="00194C6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3">
    <w:name w:val="Title Char3"/>
    <w:uiPriority w:val="99"/>
    <w:rPr>
      <w:rFonts w:ascii="Cambria" w:hAnsi="Cambria"/>
      <w:b/>
      <w:kern w:val="28"/>
      <w:sz w:val="32"/>
    </w:rPr>
  </w:style>
  <w:style w:type="character" w:customStyle="1" w:styleId="TitleChar2">
    <w:name w:val="Title Char2"/>
    <w:uiPriority w:val="99"/>
    <w:locked/>
    <w:rsid w:val="00162203"/>
    <w:rPr>
      <w:rFonts w:ascii="Cambria" w:hAnsi="Cambria"/>
      <w:b/>
      <w:kern w:val="28"/>
      <w:sz w:val="32"/>
    </w:rPr>
  </w:style>
  <w:style w:type="paragraph" w:customStyle="1" w:styleId="consplusnormal">
    <w:name w:val="consplusnormal"/>
    <w:basedOn w:val="a"/>
    <w:uiPriority w:val="99"/>
    <w:semiHidden/>
    <w:rsid w:val="00D54ADB"/>
    <w:pPr>
      <w:spacing w:after="240"/>
    </w:pPr>
    <w:rPr>
      <w:rFonts w:eastAsia="Calibri"/>
    </w:rPr>
  </w:style>
  <w:style w:type="table" w:styleId="ad">
    <w:name w:val="Table Grid"/>
    <w:basedOn w:val="a1"/>
    <w:uiPriority w:val="99"/>
    <w:locked/>
    <w:rsid w:val="004E7413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0">
    <w:name w:val="ConsPlusNormal"/>
    <w:uiPriority w:val="99"/>
    <w:rsid w:val="004E741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74252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8">
    <w:name w:val="Без интервала Знак"/>
    <w:link w:val="a7"/>
    <w:locked/>
    <w:rsid w:val="004B20EA"/>
    <w:rPr>
      <w:lang w:eastAsia="en-US"/>
    </w:rPr>
  </w:style>
  <w:style w:type="paragraph" w:customStyle="1" w:styleId="ConsPlusTitle">
    <w:name w:val="ConsPlusTitle"/>
    <w:uiPriority w:val="99"/>
    <w:rsid w:val="004B20E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2020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TechnikPO</dc:creator>
  <cp:keywords/>
  <dc:description/>
  <cp:lastModifiedBy>Admin</cp:lastModifiedBy>
  <cp:revision>3</cp:revision>
  <cp:lastPrinted>2018-11-22T08:18:00Z</cp:lastPrinted>
  <dcterms:created xsi:type="dcterms:W3CDTF">2025-05-21T07:36:00Z</dcterms:created>
  <dcterms:modified xsi:type="dcterms:W3CDTF">2025-05-21T07:44:00Z</dcterms:modified>
</cp:coreProperties>
</file>