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23F4" w14:textId="77777777" w:rsidR="00CA7CBB" w:rsidRPr="00CA7CBB" w:rsidRDefault="00827CD6" w:rsidP="00CA7CBB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object w:dxaOrig="1440" w:dyaOrig="1440" w14:anchorId="5E457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3.65pt;margin-top:-24.25pt;width:110pt;height:91pt;z-index:251661312;visibility:visible;mso-wrap-edited:f">
            <v:imagedata r:id="rId4" o:title=""/>
            <w10:wrap type="topAndBottom"/>
          </v:shape>
          <o:OLEObject Type="Embed" ProgID="Word.Picture.8" ShapeID="_x0000_s1028" DrawAspect="Content" ObjectID="_1748158277" r:id="rId5"/>
        </w:object>
      </w:r>
    </w:p>
    <w:p w14:paraId="3DC400F6" w14:textId="07B467AF" w:rsidR="00CA7CBB" w:rsidRPr="00CA7CBB" w:rsidRDefault="00CA7CBB" w:rsidP="00CA7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20"/>
          <w:lang w:eastAsia="ru-RU"/>
        </w:rPr>
      </w:pPr>
      <w:r w:rsidRPr="00CA7CB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E0A9D" wp14:editId="745DFA7A">
                <wp:simplePos x="0" y="0"/>
                <wp:positionH relativeFrom="column">
                  <wp:posOffset>5377815</wp:posOffset>
                </wp:positionH>
                <wp:positionV relativeFrom="paragraph">
                  <wp:posOffset>6985</wp:posOffset>
                </wp:positionV>
                <wp:extent cx="631190" cy="457200"/>
                <wp:effectExtent l="0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4575" w14:textId="77777777" w:rsidR="00CA7CBB" w:rsidRPr="004623F4" w:rsidRDefault="00CA7CBB" w:rsidP="00CA7CB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E0A9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3.45pt;margin-top:.55pt;width:49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" stroked="f">
                <v:textbox>
                  <w:txbxContent>
                    <w:p w14:paraId="22464575" w14:textId="77777777" w:rsidR="00CA7CBB" w:rsidRPr="004623F4" w:rsidRDefault="00CA7CBB" w:rsidP="00CA7CB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7CB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A013A" wp14:editId="0806A329">
                <wp:simplePos x="0" y="0"/>
                <wp:positionH relativeFrom="column">
                  <wp:posOffset>5111115</wp:posOffset>
                </wp:positionH>
                <wp:positionV relativeFrom="paragraph">
                  <wp:posOffset>6985</wp:posOffset>
                </wp:positionV>
                <wp:extent cx="897890" cy="457200"/>
                <wp:effectExtent l="0" t="0" r="0" b="12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DAC98" w14:textId="77777777" w:rsidR="00CA7CBB" w:rsidRPr="004623F4" w:rsidRDefault="00CA7CBB" w:rsidP="00CA7CB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A013A" id="Надпись 1" o:spid="_x0000_s1027" type="#_x0000_t202" style="position:absolute;left:0;text-align:left;margin-left:402.45pt;margin-top:.55pt;width:70.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" stroked="f">
                <v:textbox>
                  <w:txbxContent>
                    <w:p w14:paraId="39ADAC98" w14:textId="77777777" w:rsidR="00CA7CBB" w:rsidRPr="004623F4" w:rsidRDefault="00CA7CBB" w:rsidP="00CA7CB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ДАТТЫХСКИЙ СЕЛЬСКИЙ СОВЕТ ДЕПУТАТОВ</w:t>
      </w:r>
    </w:p>
    <w:p w14:paraId="2365B57C" w14:textId="77777777" w:rsidR="00CA7CBB" w:rsidRPr="00CA7CBB" w:rsidRDefault="00CA7CBB" w:rsidP="00CA7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14:paraId="0FF020E7" w14:textId="46AE94F9" w:rsidR="00CA7CBB" w:rsidRPr="00CA7CBB" w:rsidRDefault="00CA7CBB" w:rsidP="00CA7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ЧЕТВЕРТЫЙ</w:t>
      </w:r>
      <w:r w:rsidRPr="00CA7CB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СОЗЫВ</w:t>
      </w:r>
    </w:p>
    <w:p w14:paraId="0A2B0301" w14:textId="77777777" w:rsidR="00CA7CBB" w:rsidRPr="00CA7CBB" w:rsidRDefault="00CA7CBB" w:rsidP="00CA7CBB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1F02F9" w14:textId="77777777" w:rsidR="00CA7CBB" w:rsidRPr="00CA7CBB" w:rsidRDefault="00CA7CBB" w:rsidP="00CA7CBB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53C1DA7B" w14:textId="38BDC315" w:rsidR="00CA7CBB" w:rsidRPr="00CA7CBB" w:rsidRDefault="00CA7CBB" w:rsidP="00CA7CBB">
      <w:pPr>
        <w:tabs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1D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4F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1D35"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июня</w:t>
      </w:r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E77A39" w14:textId="77777777" w:rsidR="00CA7CBB" w:rsidRPr="00CA7CBB" w:rsidRDefault="00CA7CBB" w:rsidP="00CA7CBB">
      <w:pPr>
        <w:tabs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8B8DF" w14:textId="0E2132C2" w:rsidR="00CA7CBB" w:rsidRPr="00CA7CBB" w:rsidRDefault="00CA7CBB" w:rsidP="00CA7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даты выборов депутатов </w:t>
      </w:r>
      <w:proofErr w:type="spellStart"/>
      <w:r w:rsidRPr="00CA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Даттыхского</w:t>
      </w:r>
      <w:proofErr w:type="spellEnd"/>
      <w:r w:rsidRPr="00CA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совета депутатов </w:t>
      </w:r>
      <w:r w:rsidR="004E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</w:t>
      </w:r>
      <w:r w:rsidRPr="00CA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созыва</w:t>
      </w:r>
    </w:p>
    <w:p w14:paraId="7DE90685" w14:textId="77777777" w:rsidR="00CA7CBB" w:rsidRPr="00CA7CBB" w:rsidRDefault="00CA7CBB" w:rsidP="00CA7C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AC0F67" w14:textId="77777777" w:rsidR="00CA7CBB" w:rsidRPr="00CA7CBB" w:rsidRDefault="00CA7CBB" w:rsidP="00CA7C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D7E29F" w14:textId="77777777" w:rsidR="00CA7CBB" w:rsidRPr="00CA7CBB" w:rsidRDefault="00CA7CBB" w:rsidP="00CA7CBB">
      <w:pPr>
        <w:tabs>
          <w:tab w:val="left" w:pos="9637"/>
        </w:tabs>
        <w:spacing w:after="0" w:line="240" w:lineRule="auto"/>
        <w:ind w:right="-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10 Федерального закона от 12.06. </w:t>
      </w:r>
      <w:smartTag w:uri="urn:schemas-microsoft-com:office:smarttags" w:element="metricconverter">
        <w:smartTagPr>
          <w:attr w:name="ProductID" w:val="2002 г"/>
        </w:smartTagPr>
        <w:r w:rsidRPr="00CA7C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67-ФЗ «Об основных гарантиях избирательных прав и права на участие в референдуме граждан Российской Федерации», статьей 23 Федерального закона от 06.10.2003 г № 131-ФЗ «Об общих принципах организации местного самоуправления в Российской Федерации», статьей 6 Закона Республики Ингушетия от 08.06.2009 г № 24-РЗ «О муниципальных выборах в Республике Ингушетия», статьей 11 устава сельского поселения Даттых </w:t>
      </w:r>
      <w:proofErr w:type="spellStart"/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Даттыхский</w:t>
      </w:r>
      <w:proofErr w:type="spellEnd"/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</w:t>
      </w:r>
      <w:r w:rsidRPr="00CA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131DBF83" w14:textId="77777777" w:rsidR="00CA7CBB" w:rsidRPr="00CA7CBB" w:rsidRDefault="00CA7CBB" w:rsidP="00CA7CBB">
      <w:pPr>
        <w:spacing w:after="0" w:line="240" w:lineRule="auto"/>
        <w:ind w:right="-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8BE95" w14:textId="30D3B219" w:rsidR="00CA7CBB" w:rsidRPr="00CA7CBB" w:rsidRDefault="00CA7CBB" w:rsidP="00CA7CBB">
      <w:pPr>
        <w:spacing w:after="0" w:line="240" w:lineRule="auto"/>
        <w:ind w:right="-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1.Назначить выборы депутатов </w:t>
      </w:r>
      <w:proofErr w:type="spellStart"/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Даттыхского</w:t>
      </w:r>
      <w:proofErr w:type="spellEnd"/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="0082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</w:t>
      </w:r>
      <w:r w:rsidR="00827CD6"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E6E5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4E6E5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3CC44A99" w14:textId="0700BE4D" w:rsidR="00CA7CBB" w:rsidRPr="00CA7CBB" w:rsidRDefault="00CA7CBB" w:rsidP="00CA7CB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 настоящее решение в Избирательную комиссию Республики Ингушетия, в Территориальную избирательную комиссию Сунженского района</w:t>
      </w:r>
      <w:r w:rsidR="00A14F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 массовой информации для опубликования</w:t>
      </w:r>
      <w:r w:rsidR="00A1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сайте администрации Сунженского района и </w:t>
      </w:r>
      <w:proofErr w:type="spellStart"/>
      <w:r w:rsidR="00A14F62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с.п.Даттых</w:t>
      </w:r>
      <w:proofErr w:type="spellEnd"/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9C2334" w14:textId="77777777" w:rsidR="00827CD6" w:rsidRDefault="00CA7CBB" w:rsidP="0082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"/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3.Настоящее решение вступает в силу после его официального опубликования </w:t>
      </w:r>
      <w:r w:rsidR="004E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администрации и </w:t>
      </w:r>
      <w:r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«Знамя труда</w:t>
      </w:r>
      <w:bookmarkEnd w:id="0"/>
    </w:p>
    <w:p w14:paraId="0F308301" w14:textId="77777777" w:rsidR="00827CD6" w:rsidRDefault="00827CD6" w:rsidP="0082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ECF8F" w14:textId="77777777" w:rsidR="00827CD6" w:rsidRDefault="00827CD6" w:rsidP="0082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F27D1" w14:textId="77777777" w:rsidR="00827CD6" w:rsidRDefault="00827CD6" w:rsidP="0082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F6A0A" w14:textId="77777777" w:rsidR="00827CD6" w:rsidRDefault="00827CD6" w:rsidP="0082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Совета </w:t>
      </w:r>
    </w:p>
    <w:p w14:paraId="1FEE8D05" w14:textId="4D597051" w:rsidR="00CA7CBB" w:rsidRPr="00CA7CBB" w:rsidRDefault="00827CD6" w:rsidP="0082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Даттых                                                </w:t>
      </w:r>
      <w:proofErr w:type="spellStart"/>
      <w:r w:rsidR="004E6E5B">
        <w:rPr>
          <w:rFonts w:ascii="Times New Roman" w:eastAsia="Times New Roman" w:hAnsi="Times New Roman" w:cs="Times New Roman"/>
          <w:sz w:val="28"/>
          <w:szCs w:val="28"/>
          <w:lang w:eastAsia="ru-RU"/>
        </w:rPr>
        <w:t>В.Х.Хаиров</w:t>
      </w:r>
      <w:proofErr w:type="spellEnd"/>
      <w:r w:rsidR="00CA7CBB" w:rsidRPr="00CA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14:paraId="1DA4B7AF" w14:textId="77777777" w:rsidR="00CA7CBB" w:rsidRPr="00CA7CBB" w:rsidRDefault="00CA7CBB" w:rsidP="00CA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77742" w14:textId="77777777" w:rsidR="00CA7CBB" w:rsidRPr="00CA7CBB" w:rsidRDefault="00CA7CBB" w:rsidP="00CA7C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C171225" w14:textId="77777777" w:rsidR="00CA7CBB" w:rsidRPr="00CA7CBB" w:rsidRDefault="00CA7CBB" w:rsidP="00CA7C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C1FCFE4" w14:textId="77777777" w:rsidR="00CA7CBB" w:rsidRPr="00CA7CBB" w:rsidRDefault="00CA7CBB" w:rsidP="00CA7C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B770504" w14:textId="77777777" w:rsidR="00CA7CBB" w:rsidRPr="00CA7CBB" w:rsidRDefault="00CA7CBB" w:rsidP="00CA7C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084437" w14:textId="77777777" w:rsidR="00CA7CBB" w:rsidRPr="00CA7CBB" w:rsidRDefault="00CA7CBB" w:rsidP="00CA7CBB">
      <w:pPr>
        <w:tabs>
          <w:tab w:val="left" w:pos="1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2DE30C" w14:textId="77777777" w:rsidR="00CA7CBB" w:rsidRPr="00CA7CBB" w:rsidRDefault="00CA7CBB" w:rsidP="00CA7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0"/>
          <w:sz w:val="26"/>
          <w:szCs w:val="20"/>
          <w:lang w:eastAsia="ru-RU"/>
        </w:rPr>
      </w:pPr>
    </w:p>
    <w:p w14:paraId="69272787" w14:textId="77777777" w:rsidR="002B1A80" w:rsidRDefault="002B1A80"/>
    <w:sectPr w:rsidR="002B1A80" w:rsidSect="00922D0D">
      <w:pgSz w:w="11907" w:h="16840"/>
      <w:pgMar w:top="1134" w:right="850" w:bottom="1134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BB"/>
    <w:rsid w:val="002B1A80"/>
    <w:rsid w:val="00321D35"/>
    <w:rsid w:val="004E6E5B"/>
    <w:rsid w:val="00516F57"/>
    <w:rsid w:val="00827CD6"/>
    <w:rsid w:val="00A14F62"/>
    <w:rsid w:val="00CA7CBB"/>
    <w:rsid w:val="00C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73346A6C"/>
  <w15:chartTrackingRefBased/>
  <w15:docId w15:val="{8BA4CD0B-854C-49A6-B39C-48A9E9B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2023-06-13T07:44:00Z</cp:lastPrinted>
  <dcterms:created xsi:type="dcterms:W3CDTF">2023-06-13T07:45:00Z</dcterms:created>
  <dcterms:modified xsi:type="dcterms:W3CDTF">2023-06-13T07:45:00Z</dcterms:modified>
</cp:coreProperties>
</file>